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DE53" w14:textId="2875039F" w:rsidR="00434A3B" w:rsidRDefault="0003553F" w:rsidP="00434A3B">
      <w:pPr>
        <w:jc w:val="center"/>
        <w:rPr>
          <w:b/>
          <w:bCs/>
        </w:rPr>
      </w:pPr>
      <w:bookmarkStart w:id="0" w:name="_GoBack"/>
      <w:bookmarkEnd w:id="0"/>
      <w:r w:rsidRPr="0003553F">
        <w:rPr>
          <w:b/>
          <w:bCs/>
        </w:rPr>
        <w:t>Vereinbarung</w:t>
      </w:r>
      <w:r w:rsidR="00434A3B">
        <w:rPr>
          <w:b/>
          <w:bCs/>
        </w:rPr>
        <w:t xml:space="preserve"> zur Zusammenarbeit</w:t>
      </w:r>
    </w:p>
    <w:p w14:paraId="62B72E38" w14:textId="2C18BD1C" w:rsidR="00434A3B" w:rsidRDefault="00434A3B" w:rsidP="00434A3B">
      <w:pPr>
        <w:jc w:val="center"/>
        <w:rPr>
          <w:b/>
          <w:bCs/>
        </w:rPr>
      </w:pPr>
      <w:r>
        <w:rPr>
          <w:b/>
          <w:bCs/>
        </w:rPr>
        <w:t>in Lehre, Forschung und Dienstleistung</w:t>
      </w:r>
    </w:p>
    <w:p w14:paraId="5A11D398" w14:textId="01B6F3E4" w:rsidR="00434A3B" w:rsidRDefault="00434A3B" w:rsidP="00434A3B">
      <w:pPr>
        <w:jc w:val="center"/>
        <w:rPr>
          <w:b/>
          <w:bCs/>
        </w:rPr>
      </w:pPr>
      <w:r>
        <w:rPr>
          <w:b/>
          <w:bCs/>
        </w:rPr>
        <w:t>im Hinblick auf die Ernennung zum/r Titularprofessor/in</w:t>
      </w:r>
    </w:p>
    <w:p w14:paraId="0FF9AA1F" w14:textId="77777777" w:rsidR="00434A3B" w:rsidRDefault="00434A3B">
      <w:pPr>
        <w:rPr>
          <w:b/>
          <w:bCs/>
        </w:rPr>
      </w:pPr>
    </w:p>
    <w:p w14:paraId="482A75EA" w14:textId="56658E12" w:rsidR="00434A3B" w:rsidRDefault="0003553F" w:rsidP="00434A3B">
      <w:pPr>
        <w:jc w:val="center"/>
      </w:pPr>
      <w:r>
        <w:t xml:space="preserve">zwischen </w:t>
      </w:r>
      <w:r w:rsidR="009F2230">
        <w:t>…</w:t>
      </w:r>
      <w:r>
        <w:t>Klinik / Institut</w:t>
      </w:r>
      <w:r w:rsidR="00B33205">
        <w:t>...</w:t>
      </w:r>
    </w:p>
    <w:p w14:paraId="67E81465" w14:textId="77777777" w:rsidR="00434A3B" w:rsidRDefault="00434A3B" w:rsidP="00434A3B">
      <w:pPr>
        <w:jc w:val="center"/>
      </w:pPr>
    </w:p>
    <w:p w14:paraId="124370CE" w14:textId="550E8F49" w:rsidR="00434A3B" w:rsidRDefault="0003553F" w:rsidP="00434A3B">
      <w:pPr>
        <w:jc w:val="center"/>
      </w:pPr>
      <w:r>
        <w:t xml:space="preserve">und </w:t>
      </w:r>
      <w:r w:rsidR="009F2230">
        <w:t>…</w:t>
      </w:r>
      <w:proofErr w:type="spellStart"/>
      <w:r>
        <w:t>AntragstellerIn</w:t>
      </w:r>
      <w:proofErr w:type="spellEnd"/>
      <w:r w:rsidR="00B33205">
        <w:t>...</w:t>
      </w:r>
    </w:p>
    <w:p w14:paraId="25AB612A" w14:textId="3ABB403B" w:rsidR="00434A3B" w:rsidRDefault="00434A3B"/>
    <w:p w14:paraId="3B44C256" w14:textId="2DDBDDA8" w:rsidR="0003553F" w:rsidRDefault="0003553F"/>
    <w:p w14:paraId="758E7C0C" w14:textId="6C365369" w:rsidR="005C74BD" w:rsidRPr="005C74BD" w:rsidRDefault="005C74BD" w:rsidP="005C74BD">
      <w:pPr>
        <w:rPr>
          <w:b/>
          <w:bCs/>
        </w:rPr>
      </w:pPr>
      <w:r w:rsidRPr="005C74BD">
        <w:rPr>
          <w:b/>
          <w:bCs/>
        </w:rPr>
        <w:t>Grundsatz</w:t>
      </w:r>
      <w:r w:rsidR="00A13C0C" w:rsidRPr="00A13C0C">
        <w:t xml:space="preserve"> </w:t>
      </w:r>
      <w:r w:rsidR="00A13C0C">
        <w:t>[</w:t>
      </w:r>
      <w:r w:rsidR="00A13C0C" w:rsidRPr="00A13C0C">
        <w:t>so stehen lasse</w:t>
      </w:r>
      <w:r w:rsidR="00434A3B">
        <w:t>n</w:t>
      </w:r>
      <w:r w:rsidR="00A13C0C">
        <w:t>]</w:t>
      </w:r>
    </w:p>
    <w:p w14:paraId="3533CB30" w14:textId="50AB4FFF" w:rsidR="005C74BD" w:rsidRDefault="00B33205" w:rsidP="006A65B4">
      <w:pPr>
        <w:jc w:val="both"/>
      </w:pPr>
      <w:r>
        <w:t xml:space="preserve">Titularprofessorinnen und Titularprofessoren der </w:t>
      </w:r>
      <w:r w:rsidR="005C74BD">
        <w:t xml:space="preserve">Medizinischen Fakultät der </w:t>
      </w:r>
      <w:r>
        <w:t xml:space="preserve">Universität Bern nehmen Aufgaben in </w:t>
      </w:r>
      <w:r w:rsidR="005C74BD">
        <w:t xml:space="preserve">mindestens zwei der Bereiche </w:t>
      </w:r>
      <w:r>
        <w:t>Lehre</w:t>
      </w:r>
      <w:r w:rsidR="005C74BD">
        <w:t xml:space="preserve">, </w:t>
      </w:r>
      <w:r>
        <w:t xml:space="preserve">Forschung </w:t>
      </w:r>
      <w:r w:rsidR="005C74BD">
        <w:t xml:space="preserve">und Dienstleistung im Rahmen von universitären Organisationseinheiten wahr. Sie werden vom Dekanat im Abstand von 3 Jahren aufgefordert, einen Bericht über ihre Tätigkeit in Lehre, Forschung und strukturierter Weiterbildung zu erstellen. Die vorliegende Vereinbarung dient der Fakultätsleitung </w:t>
      </w:r>
      <w:r w:rsidR="009F2230">
        <w:t xml:space="preserve">und </w:t>
      </w:r>
      <w:r w:rsidR="00237711">
        <w:t>der/</w:t>
      </w:r>
      <w:r w:rsidR="009F2230">
        <w:t xml:space="preserve">dem </w:t>
      </w:r>
      <w:proofErr w:type="spellStart"/>
      <w:r w:rsidR="00237711">
        <w:t>FachvertreterIn</w:t>
      </w:r>
      <w:proofErr w:type="spellEnd"/>
      <w:r w:rsidR="00237711">
        <w:t xml:space="preserve"> </w:t>
      </w:r>
      <w:r w:rsidR="005C74BD">
        <w:t xml:space="preserve">zur Orientierung bei der Beurteilung des Berichts. </w:t>
      </w:r>
    </w:p>
    <w:p w14:paraId="6DB81720" w14:textId="7889F70D" w:rsidR="00B33205" w:rsidRDefault="00B33205"/>
    <w:p w14:paraId="5FD7A216" w14:textId="4A702826" w:rsidR="005C74BD" w:rsidRPr="005C74BD" w:rsidRDefault="005C74BD">
      <w:pPr>
        <w:rPr>
          <w:b/>
          <w:bCs/>
        </w:rPr>
      </w:pPr>
      <w:r w:rsidRPr="005C74BD">
        <w:rPr>
          <w:b/>
          <w:bCs/>
        </w:rPr>
        <w:t>Zusammenarbeit in Forschung</w:t>
      </w:r>
    </w:p>
    <w:p w14:paraId="26F49A1B" w14:textId="25A65184" w:rsidR="005C74BD" w:rsidRDefault="00A13C0C">
      <w:r>
        <w:t>[hier Zusammenarbeit präzisieren]</w:t>
      </w:r>
    </w:p>
    <w:p w14:paraId="0D65CF31" w14:textId="77777777" w:rsidR="00A13C0C" w:rsidRDefault="00A13C0C" w:rsidP="005C74BD"/>
    <w:p w14:paraId="200D2671" w14:textId="11082CDF" w:rsidR="005C74BD" w:rsidRDefault="005C74BD" w:rsidP="006A65B4">
      <w:pPr>
        <w:jc w:val="both"/>
      </w:pPr>
      <w:r>
        <w:t>Dr. ...</w:t>
      </w:r>
      <w:proofErr w:type="spellStart"/>
      <w:r>
        <w:t>AntragstellerIn</w:t>
      </w:r>
      <w:proofErr w:type="spellEnd"/>
      <w:r>
        <w:t xml:space="preserve">... verpflichtet sich, in Publikationen ...Klinik/Institut... als Affiliation aufzuführen. </w:t>
      </w:r>
      <w:r w:rsidR="00A13C0C">
        <w:t>[Dieser Satz gehört in die Vereinbarung]</w:t>
      </w:r>
    </w:p>
    <w:p w14:paraId="7E8B0C16" w14:textId="524FC665" w:rsidR="005C74BD" w:rsidRDefault="005C74BD"/>
    <w:p w14:paraId="597AE5F5" w14:textId="77777777" w:rsidR="00434A3B" w:rsidRDefault="00434A3B"/>
    <w:p w14:paraId="240D9FDF" w14:textId="0A5C82FF" w:rsidR="005C74BD" w:rsidRPr="005C74BD" w:rsidRDefault="005C74BD">
      <w:pPr>
        <w:rPr>
          <w:b/>
          <w:bCs/>
        </w:rPr>
      </w:pPr>
      <w:r>
        <w:rPr>
          <w:b/>
          <w:bCs/>
        </w:rPr>
        <w:t xml:space="preserve">Zusammenarbeit in </w:t>
      </w:r>
      <w:r w:rsidRPr="005C74BD">
        <w:rPr>
          <w:b/>
          <w:bCs/>
        </w:rPr>
        <w:t>Lehre</w:t>
      </w:r>
      <w:r>
        <w:rPr>
          <w:b/>
          <w:bCs/>
        </w:rPr>
        <w:t xml:space="preserve"> und Weiterbildung</w:t>
      </w:r>
    </w:p>
    <w:p w14:paraId="6F2EF8C1" w14:textId="742C2616" w:rsidR="00A13C0C" w:rsidRDefault="00A13C0C" w:rsidP="006A65B4">
      <w:pPr>
        <w:jc w:val="both"/>
      </w:pPr>
      <w:r>
        <w:t>[hier Zusammenarbeit präzisieren</w:t>
      </w:r>
      <w:r w:rsidR="00623B55">
        <w:t>, den Umfang möglichst genau festhalten</w:t>
      </w:r>
      <w:r>
        <w:t>]</w:t>
      </w:r>
    </w:p>
    <w:p w14:paraId="3E0CA2A6" w14:textId="7B2ACC57" w:rsidR="005C74BD" w:rsidRDefault="005C74BD"/>
    <w:p w14:paraId="33EE26B5" w14:textId="77777777" w:rsidR="00434A3B" w:rsidRDefault="00434A3B"/>
    <w:p w14:paraId="1C8D8B9A" w14:textId="64CFABBD" w:rsidR="005C74BD" w:rsidRPr="005C74BD" w:rsidRDefault="005C74BD">
      <w:pPr>
        <w:rPr>
          <w:b/>
          <w:bCs/>
        </w:rPr>
      </w:pPr>
      <w:r w:rsidRPr="005C74BD">
        <w:rPr>
          <w:b/>
          <w:bCs/>
        </w:rPr>
        <w:t xml:space="preserve">Zusammenarbeit in </w:t>
      </w:r>
      <w:r w:rsidR="009F2230">
        <w:rPr>
          <w:b/>
          <w:bCs/>
        </w:rPr>
        <w:t xml:space="preserve">der </w:t>
      </w:r>
      <w:r w:rsidRPr="005C74BD">
        <w:rPr>
          <w:b/>
          <w:bCs/>
        </w:rPr>
        <w:t>Dienstleistung</w:t>
      </w:r>
    </w:p>
    <w:p w14:paraId="7809F2A1" w14:textId="071713AE" w:rsidR="00A13C0C" w:rsidRDefault="00A13C0C" w:rsidP="006A65B4">
      <w:pPr>
        <w:jc w:val="both"/>
      </w:pPr>
      <w:r>
        <w:t>[hier Zusammenarbeit präzisieren oder festhalten: keine Zusammenarbeit]</w:t>
      </w:r>
    </w:p>
    <w:p w14:paraId="3F1AE3D9" w14:textId="0DFC5EAF" w:rsidR="005C74BD" w:rsidRDefault="005C74BD"/>
    <w:p w14:paraId="25C91E11" w14:textId="65D04FB8" w:rsidR="009F2230" w:rsidRDefault="009F2230"/>
    <w:p w14:paraId="038F3185" w14:textId="5149CBDA" w:rsidR="006A65B4" w:rsidRDefault="006A65B4" w:rsidP="006A65B4">
      <w:pPr>
        <w:jc w:val="both"/>
      </w:pPr>
      <w:r w:rsidRPr="006A65B4">
        <w:t>Die oben festgelegte grundsätzliche Leistungspflicht der Titularprofessorinnen und Titularprofessoren gegenüber der Medizinischen Fakultät der Universität Bern besteht unabhängig von dieser Vereinbarung gemäss Reglement.</w:t>
      </w:r>
    </w:p>
    <w:p w14:paraId="171E4DB4" w14:textId="77777777" w:rsidR="006A65B4" w:rsidRDefault="006A65B4"/>
    <w:p w14:paraId="4DD3F9E8" w14:textId="5F6EAA89" w:rsidR="0003553F" w:rsidRDefault="00FA6810">
      <w:r>
        <w:t>Diese Vereinbarung kann im Rahmen der regelmässigen Evaluation angepasst werden.</w:t>
      </w:r>
    </w:p>
    <w:p w14:paraId="3D72E020" w14:textId="0E5D5B75" w:rsidR="005C74BD" w:rsidRDefault="005C74BD"/>
    <w:p w14:paraId="2E8A5459" w14:textId="77777777" w:rsidR="009F2230" w:rsidRDefault="009F2230"/>
    <w:p w14:paraId="3A7E1B99" w14:textId="3DFDA0B6" w:rsidR="005C74BD" w:rsidRDefault="00A13C0C">
      <w:r>
        <w:t>Bern, ...Datum</w:t>
      </w:r>
    </w:p>
    <w:p w14:paraId="708796B3" w14:textId="460B2D86" w:rsidR="005C74BD" w:rsidRDefault="005C74BD"/>
    <w:p w14:paraId="5604F8D6" w14:textId="77777777" w:rsidR="006A65B4" w:rsidRDefault="006A65B4"/>
    <w:p w14:paraId="62160B1C" w14:textId="77777777" w:rsidR="006A65B4" w:rsidRDefault="006A65B4"/>
    <w:p w14:paraId="7009876E" w14:textId="17CB01F0" w:rsidR="0003553F" w:rsidRDefault="005C74BD">
      <w:r>
        <w:t>...</w:t>
      </w:r>
      <w:proofErr w:type="spellStart"/>
      <w:r>
        <w:t>DirektorIn</w:t>
      </w:r>
      <w:proofErr w:type="spellEnd"/>
      <w:r>
        <w:t xml:space="preserve"> Institut/Klinik...</w:t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proofErr w:type="spellStart"/>
      <w:r>
        <w:t>AntragstellerIn</w:t>
      </w:r>
      <w:proofErr w:type="spellEnd"/>
      <w:r>
        <w:t>...</w:t>
      </w:r>
    </w:p>
    <w:sectPr w:rsidR="0003553F" w:rsidSect="007E487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14"/>
    <w:rsid w:val="0003553F"/>
    <w:rsid w:val="00050264"/>
    <w:rsid w:val="001730B8"/>
    <w:rsid w:val="00212285"/>
    <w:rsid w:val="00237711"/>
    <w:rsid w:val="00434A3B"/>
    <w:rsid w:val="00522782"/>
    <w:rsid w:val="005C74BD"/>
    <w:rsid w:val="00623B55"/>
    <w:rsid w:val="006A65B4"/>
    <w:rsid w:val="007C62F8"/>
    <w:rsid w:val="007E487D"/>
    <w:rsid w:val="009F2230"/>
    <w:rsid w:val="009F6E46"/>
    <w:rsid w:val="00A13C0C"/>
    <w:rsid w:val="00B33205"/>
    <w:rsid w:val="00BD4717"/>
    <w:rsid w:val="00C20C14"/>
    <w:rsid w:val="00F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8CD9D"/>
  <w15:chartTrackingRefBased/>
  <w15:docId w15:val="{5DB516FD-1CFF-CB40-9941-6F8642AE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Steinke, Hubert (IMG)</dc:creator>
  <cp:keywords/>
  <dc:description/>
  <cp:lastModifiedBy>Meyer, Rita (MEDDEK)</cp:lastModifiedBy>
  <cp:revision>2</cp:revision>
  <dcterms:created xsi:type="dcterms:W3CDTF">2022-10-11T14:25:00Z</dcterms:created>
  <dcterms:modified xsi:type="dcterms:W3CDTF">2022-10-11T14:25:00Z</dcterms:modified>
</cp:coreProperties>
</file>