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C65E6" w14:textId="2CA4D811" w:rsidR="00DF12B3" w:rsidRDefault="00DF12B3" w:rsidP="000639D2">
      <w:pPr>
        <w:spacing w:line="264" w:lineRule="auto"/>
        <w:rPr>
          <w:rFonts w:ascii="Arial" w:hAnsi="Arial" w:cs="Arial"/>
          <w:lang w:val="en-US"/>
        </w:rPr>
      </w:pPr>
    </w:p>
    <w:p w14:paraId="4B01DD1E" w14:textId="218C92AE" w:rsidR="000639D2" w:rsidRDefault="000639D2" w:rsidP="000639D2">
      <w:pPr>
        <w:spacing w:line="264" w:lineRule="auto"/>
        <w:rPr>
          <w:rFonts w:ascii="Arial" w:hAnsi="Arial" w:cs="Arial"/>
          <w:lang w:val="en-US"/>
        </w:rPr>
      </w:pPr>
    </w:p>
    <w:p w14:paraId="28E3DB54" w14:textId="77777777" w:rsidR="000639D2" w:rsidRPr="000639D2" w:rsidRDefault="000639D2" w:rsidP="000639D2">
      <w:pPr>
        <w:spacing w:line="264" w:lineRule="auto"/>
        <w:rPr>
          <w:rFonts w:ascii="Arial" w:hAnsi="Arial" w:cs="Arial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A0" w:firstRow="1" w:lastRow="0" w:firstColumn="1" w:lastColumn="0" w:noHBand="0" w:noVBand="0"/>
      </w:tblPr>
      <w:tblGrid>
        <w:gridCol w:w="2607"/>
        <w:gridCol w:w="7140"/>
      </w:tblGrid>
      <w:tr w:rsidR="00681C3B" w:rsidRPr="000639D2" w14:paraId="007232CE" w14:textId="77777777" w:rsidTr="000639D2">
        <w:tc>
          <w:tcPr>
            <w:tcW w:w="1242" w:type="dxa"/>
            <w:shd w:val="clear" w:color="auto" w:fill="auto"/>
            <w:vAlign w:val="center"/>
          </w:tcPr>
          <w:p w14:paraId="356065A6" w14:textId="3DCAFD43" w:rsidR="00681C3B" w:rsidRPr="000639D2" w:rsidRDefault="00386968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ar-SA"/>
              </w:rPr>
            </w:pPr>
            <w:proofErr w:type="spellStart"/>
            <w:r w:rsidRPr="000639D2">
              <w:rPr>
                <w:rFonts w:ascii="Arial" w:hAnsi="Arial" w:cs="Arial"/>
                <w:sz w:val="20"/>
                <w:szCs w:val="20"/>
                <w:lang w:val="ar-SA"/>
              </w:rPr>
              <w:t>Application</w:t>
            </w:r>
            <w:proofErr w:type="spellEnd"/>
            <w:r w:rsidR="00681C3B" w:rsidRPr="000639D2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="00681C3B" w:rsidRPr="000639D2">
              <w:rPr>
                <w:rFonts w:ascii="Arial" w:hAnsi="Arial" w:cs="Arial"/>
                <w:sz w:val="20"/>
                <w:szCs w:val="20"/>
                <w:lang w:val="ar-SA"/>
              </w:rPr>
              <w:t>Nr</w:t>
            </w:r>
            <w:proofErr w:type="spellEnd"/>
            <w:r w:rsidR="00681C3B" w:rsidRPr="000639D2">
              <w:rPr>
                <w:rFonts w:ascii="Arial" w:hAnsi="Arial" w:cs="Arial"/>
                <w:sz w:val="20"/>
                <w:szCs w:val="20"/>
                <w:lang w:val="ar-SA"/>
              </w:rPr>
              <w:t>.</w:t>
            </w:r>
          </w:p>
        </w:tc>
        <w:tc>
          <w:tcPr>
            <w:tcW w:w="3402" w:type="dxa"/>
            <w:shd w:val="clear" w:color="auto" w:fill="FDE9D9"/>
            <w:vAlign w:val="center"/>
          </w:tcPr>
          <w:p w14:paraId="4E28708A" w14:textId="77777777" w:rsidR="00681C3B" w:rsidRPr="000639D2" w:rsidRDefault="00681C3B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14:paraId="7ECC48EF" w14:textId="7BA2B91F" w:rsidR="00681C3B" w:rsidRPr="000639D2" w:rsidRDefault="00681C3B" w:rsidP="000639D2">
      <w:pPr>
        <w:pStyle w:val="Default"/>
        <w:spacing w:line="264" w:lineRule="auto"/>
        <w:rPr>
          <w:b/>
          <w:lang w:val="de-DE"/>
        </w:rPr>
      </w:pPr>
    </w:p>
    <w:p w14:paraId="437372BF" w14:textId="5D86E138" w:rsidR="00681C3B" w:rsidRPr="000639D2" w:rsidRDefault="000639D2" w:rsidP="000639D2">
      <w:pPr>
        <w:pStyle w:val="Default"/>
        <w:spacing w:line="264" w:lineRule="auto"/>
        <w:jc w:val="both"/>
        <w:rPr>
          <w:b/>
          <w:lang w:val="en-US"/>
        </w:rPr>
      </w:pPr>
      <w:r w:rsidRPr="000639D2">
        <w:rPr>
          <w:b/>
          <w:lang w:val="en-US"/>
        </w:rPr>
        <w:t xml:space="preserve">Application form: </w:t>
      </w:r>
      <w:r w:rsidRPr="000639D2">
        <w:rPr>
          <w:b/>
          <w:spacing w:val="2"/>
          <w:lang w:val="en-US"/>
        </w:rPr>
        <w:t xml:space="preserve">Tool to </w:t>
      </w:r>
      <w:r w:rsidR="008610A2">
        <w:rPr>
          <w:b/>
          <w:spacing w:val="2"/>
          <w:lang w:val="en-US"/>
        </w:rPr>
        <w:t>Mitigate</w:t>
      </w:r>
      <w:r w:rsidRPr="000639D2">
        <w:rPr>
          <w:b/>
          <w:spacing w:val="2"/>
          <w:lang w:val="en-US"/>
        </w:rPr>
        <w:t xml:space="preserve"> the Negative Effects of the COVID-19 Crisis on Early Career Researchers – Requests for Financial Support from the Medical Faculty</w:t>
      </w:r>
    </w:p>
    <w:p w14:paraId="35314728" w14:textId="5A16C4F1" w:rsidR="00DF12B3" w:rsidRPr="000639D2" w:rsidRDefault="00DF12B3" w:rsidP="000639D2">
      <w:pPr>
        <w:spacing w:line="264" w:lineRule="auto"/>
        <w:rPr>
          <w:rFonts w:ascii="Arial" w:hAnsi="Arial" w:cs="Arial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A0" w:firstRow="1" w:lastRow="0" w:firstColumn="1" w:lastColumn="0" w:noHBand="0" w:noVBand="0"/>
      </w:tblPr>
      <w:tblGrid>
        <w:gridCol w:w="1242"/>
        <w:gridCol w:w="1305"/>
        <w:gridCol w:w="2097"/>
        <w:gridCol w:w="1560"/>
        <w:gridCol w:w="3543"/>
      </w:tblGrid>
      <w:tr w:rsidR="00DF12B3" w:rsidRPr="000639D2" w14:paraId="5C413B9F" w14:textId="77777777" w:rsidTr="000639D2">
        <w:tc>
          <w:tcPr>
            <w:tcW w:w="1242" w:type="dxa"/>
            <w:shd w:val="clear" w:color="auto" w:fill="auto"/>
            <w:vAlign w:val="center"/>
          </w:tcPr>
          <w:p w14:paraId="43D2512D" w14:textId="77777777" w:rsidR="00DF12B3" w:rsidRPr="000639D2" w:rsidRDefault="00DF12B3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ar-SA"/>
              </w:rPr>
            </w:pPr>
            <w:proofErr w:type="spellStart"/>
            <w:r w:rsidRPr="000639D2">
              <w:rPr>
                <w:rFonts w:ascii="Arial" w:hAnsi="Arial" w:cs="Arial"/>
                <w:sz w:val="20"/>
                <w:szCs w:val="20"/>
                <w:lang w:val="ar-SA"/>
              </w:rPr>
              <w:t>Name</w:t>
            </w:r>
            <w:proofErr w:type="spellEnd"/>
          </w:p>
        </w:tc>
        <w:tc>
          <w:tcPr>
            <w:tcW w:w="3402" w:type="dxa"/>
            <w:gridSpan w:val="2"/>
            <w:shd w:val="clear" w:color="auto" w:fill="FDE9D9"/>
            <w:vAlign w:val="center"/>
          </w:tcPr>
          <w:p w14:paraId="7681076E" w14:textId="531205AB" w:rsidR="00DF12B3" w:rsidRPr="000639D2" w:rsidRDefault="00DF12B3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07103B" w14:textId="304BAA23" w:rsidR="00DF12B3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ar-SA"/>
              </w:rPr>
            </w:pPr>
            <w:proofErr w:type="spellStart"/>
            <w:r w:rsidRPr="000639D2">
              <w:rPr>
                <w:rFonts w:ascii="Arial" w:hAnsi="Arial" w:cs="Arial"/>
                <w:sz w:val="20"/>
                <w:szCs w:val="20"/>
                <w:lang w:val="ar-SA"/>
              </w:rPr>
              <w:t>Sur</w:t>
            </w:r>
            <w:r w:rsidR="00DF12B3" w:rsidRPr="000639D2">
              <w:rPr>
                <w:rFonts w:ascii="Arial" w:hAnsi="Arial" w:cs="Arial"/>
                <w:sz w:val="20"/>
                <w:szCs w:val="20"/>
                <w:lang w:val="ar-SA"/>
              </w:rPr>
              <w:t>name</w:t>
            </w:r>
            <w:proofErr w:type="spellEnd"/>
          </w:p>
        </w:tc>
        <w:tc>
          <w:tcPr>
            <w:tcW w:w="3543" w:type="dxa"/>
            <w:shd w:val="clear" w:color="auto" w:fill="FDE9D9"/>
            <w:vAlign w:val="center"/>
          </w:tcPr>
          <w:p w14:paraId="5D067848" w14:textId="5BE3F3EF" w:rsidR="00DF12B3" w:rsidRPr="000639D2" w:rsidRDefault="00DF12B3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F12B3" w:rsidRPr="000639D2" w14:paraId="71020E90" w14:textId="77777777" w:rsidTr="000639D2">
        <w:tc>
          <w:tcPr>
            <w:tcW w:w="2547" w:type="dxa"/>
            <w:gridSpan w:val="2"/>
            <w:shd w:val="clear" w:color="auto" w:fill="auto"/>
            <w:vAlign w:val="center"/>
          </w:tcPr>
          <w:p w14:paraId="4D9917F4" w14:textId="7433026D" w:rsidR="00DF12B3" w:rsidRPr="000639D2" w:rsidRDefault="00DF12B3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proofErr w:type="spellStart"/>
            <w:r w:rsidRPr="000639D2">
              <w:rPr>
                <w:rFonts w:ascii="Arial" w:hAnsi="Arial" w:cs="Arial"/>
                <w:spacing w:val="3"/>
                <w:sz w:val="20"/>
                <w:szCs w:val="20"/>
              </w:rPr>
              <w:t>Institut</w:t>
            </w:r>
            <w:r w:rsidR="00EC1371" w:rsidRPr="000639D2">
              <w:rPr>
                <w:rFonts w:ascii="Arial" w:hAnsi="Arial" w:cs="Arial"/>
                <w:spacing w:val="3"/>
                <w:sz w:val="20"/>
                <w:szCs w:val="20"/>
              </w:rPr>
              <w:t>e</w:t>
            </w:r>
            <w:proofErr w:type="spellEnd"/>
            <w:r w:rsidRPr="000639D2">
              <w:rPr>
                <w:rFonts w:ascii="Arial" w:hAnsi="Arial" w:cs="Arial"/>
                <w:spacing w:val="3"/>
                <w:sz w:val="20"/>
                <w:szCs w:val="20"/>
              </w:rPr>
              <w:t xml:space="preserve"> / </w:t>
            </w:r>
            <w:proofErr w:type="spellStart"/>
            <w:r w:rsidR="00EC1371" w:rsidRPr="000639D2">
              <w:rPr>
                <w:rFonts w:ascii="Arial" w:hAnsi="Arial" w:cs="Arial"/>
                <w:spacing w:val="3"/>
                <w:sz w:val="20"/>
                <w:szCs w:val="20"/>
              </w:rPr>
              <w:t>Clinic</w:t>
            </w:r>
            <w:proofErr w:type="spellEnd"/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0538D9A4" w14:textId="757055E6" w:rsidR="00DF12B3" w:rsidRPr="000639D2" w:rsidRDefault="00DF12B3" w:rsidP="000639D2">
            <w:pPr>
              <w:pStyle w:val="berschrift2"/>
              <w:spacing w:line="264" w:lineRule="auto"/>
              <w:rPr>
                <w:rFonts w:ascii="Arial" w:hAnsi="Arial" w:cs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013F29" w:rsidRPr="000639D2" w14:paraId="4B47C60E" w14:textId="77777777" w:rsidTr="000639D2">
        <w:tc>
          <w:tcPr>
            <w:tcW w:w="2547" w:type="dxa"/>
            <w:gridSpan w:val="2"/>
            <w:shd w:val="clear" w:color="auto" w:fill="auto"/>
            <w:vAlign w:val="center"/>
          </w:tcPr>
          <w:p w14:paraId="0B90A8BD" w14:textId="47351CA3" w:rsidR="00013F29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</w:pPr>
            <w:r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Current number of</w:t>
            </w:r>
            <w:r w:rsidR="00013F29"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 xml:space="preserve"> PhD/MD-PhD</w:t>
            </w:r>
            <w:r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 xml:space="preserve"> students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47A620DE" w14:textId="77777777" w:rsidR="00013F29" w:rsidRPr="000639D2" w:rsidRDefault="00013F29" w:rsidP="000639D2">
            <w:pPr>
              <w:pStyle w:val="berschrift2"/>
              <w:spacing w:line="264" w:lineRule="auto"/>
              <w:rPr>
                <w:rFonts w:ascii="Arial" w:hAnsi="Arial" w:cs="Arial"/>
                <w:b w:val="0"/>
                <w:bCs w:val="0"/>
                <w:spacing w:val="3"/>
                <w:sz w:val="20"/>
                <w:szCs w:val="20"/>
                <w:lang w:eastAsia="de-DE"/>
              </w:rPr>
            </w:pPr>
          </w:p>
        </w:tc>
      </w:tr>
      <w:tr w:rsidR="00DF12B3" w:rsidRPr="000639D2" w14:paraId="6A240AE6" w14:textId="77777777" w:rsidTr="000639D2">
        <w:tc>
          <w:tcPr>
            <w:tcW w:w="2547" w:type="dxa"/>
            <w:gridSpan w:val="2"/>
            <w:shd w:val="clear" w:color="auto" w:fill="auto"/>
            <w:vAlign w:val="center"/>
          </w:tcPr>
          <w:p w14:paraId="3C93F9DE" w14:textId="2D589B1F" w:rsidR="00DF12B3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0639D2">
              <w:rPr>
                <w:rFonts w:ascii="Arial" w:hAnsi="Arial" w:cs="Arial"/>
                <w:spacing w:val="3"/>
                <w:sz w:val="20"/>
                <w:szCs w:val="20"/>
              </w:rPr>
              <w:t>Supervisor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13E598CF" w14:textId="77777777" w:rsidR="00DF12B3" w:rsidRPr="000639D2" w:rsidRDefault="00DF12B3" w:rsidP="000639D2">
            <w:pPr>
              <w:pStyle w:val="berschrift2"/>
              <w:spacing w:line="264" w:lineRule="auto"/>
              <w:rPr>
                <w:rFonts w:ascii="Arial" w:hAnsi="Arial" w:cs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DF12B3" w:rsidRPr="000639D2" w14:paraId="54873ACB" w14:textId="77777777" w:rsidTr="000639D2">
        <w:tc>
          <w:tcPr>
            <w:tcW w:w="2547" w:type="dxa"/>
            <w:gridSpan w:val="2"/>
            <w:shd w:val="clear" w:color="auto" w:fill="auto"/>
            <w:vAlign w:val="center"/>
          </w:tcPr>
          <w:p w14:paraId="389729D9" w14:textId="77C6B427" w:rsidR="00DF12B3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0639D2">
              <w:rPr>
                <w:rFonts w:ascii="Arial" w:hAnsi="Arial" w:cs="Arial"/>
                <w:spacing w:val="3"/>
                <w:sz w:val="20"/>
                <w:szCs w:val="20"/>
              </w:rPr>
              <w:t>Position supervisor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1A2D3CEE" w14:textId="77777777" w:rsidR="00DF12B3" w:rsidRPr="000639D2" w:rsidRDefault="00DF12B3" w:rsidP="000639D2">
            <w:pPr>
              <w:pStyle w:val="berschrift2"/>
              <w:spacing w:line="264" w:lineRule="auto"/>
              <w:rPr>
                <w:rFonts w:ascii="Arial" w:hAnsi="Arial" w:cs="Arial"/>
                <w:b w:val="0"/>
                <w:bCs w:val="0"/>
                <w:spacing w:val="3"/>
                <w:sz w:val="20"/>
                <w:szCs w:val="20"/>
                <w:lang w:val="de-CH" w:eastAsia="de-DE"/>
              </w:rPr>
            </w:pPr>
          </w:p>
        </w:tc>
      </w:tr>
      <w:tr w:rsidR="003C58A6" w:rsidRPr="000639D2" w14:paraId="763F62DC" w14:textId="77777777" w:rsidTr="000639D2">
        <w:tc>
          <w:tcPr>
            <w:tcW w:w="2547" w:type="dxa"/>
            <w:gridSpan w:val="2"/>
            <w:shd w:val="clear" w:color="auto" w:fill="auto"/>
            <w:vAlign w:val="center"/>
          </w:tcPr>
          <w:p w14:paraId="5C4B3D04" w14:textId="6E4C726E" w:rsidR="003C58A6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</w:pPr>
            <w:r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Does the supervisor hold a</w:t>
            </w:r>
            <w:r w:rsidR="003C58A6"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 xml:space="preserve"> tenure-track </w:t>
            </w:r>
            <w:r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or non- tenure</w:t>
            </w:r>
            <w:r w:rsidR="00507F0D"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d</w:t>
            </w:r>
            <w:r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 xml:space="preserve"> position</w:t>
            </w:r>
            <w:r w:rsidR="003C58A6" w:rsidRPr="000639D2">
              <w:rPr>
                <w:rFonts w:ascii="Arial" w:hAnsi="Arial" w:cs="Arial"/>
                <w:spacing w:val="3"/>
                <w:sz w:val="20"/>
                <w:szCs w:val="20"/>
                <w:lang w:val="en-US"/>
              </w:rPr>
              <w:t>?</w:t>
            </w:r>
          </w:p>
        </w:tc>
        <w:tc>
          <w:tcPr>
            <w:tcW w:w="7200" w:type="dxa"/>
            <w:gridSpan w:val="3"/>
            <w:shd w:val="clear" w:color="auto" w:fill="FDE9D9"/>
            <w:vAlign w:val="center"/>
          </w:tcPr>
          <w:p w14:paraId="4D70AA3A" w14:textId="77777777" w:rsidR="003C58A6" w:rsidRPr="000639D2" w:rsidRDefault="003C58A6" w:rsidP="000639D2">
            <w:pPr>
              <w:pStyle w:val="berschrift2"/>
              <w:spacing w:line="264" w:lineRule="auto"/>
              <w:rPr>
                <w:rFonts w:ascii="Arial" w:hAnsi="Arial" w:cs="Arial"/>
                <w:b w:val="0"/>
                <w:bCs w:val="0"/>
                <w:spacing w:val="3"/>
                <w:sz w:val="20"/>
                <w:szCs w:val="20"/>
                <w:lang w:eastAsia="de-DE"/>
              </w:rPr>
            </w:pPr>
          </w:p>
        </w:tc>
      </w:tr>
    </w:tbl>
    <w:p w14:paraId="368E2F10" w14:textId="219C069E" w:rsidR="00DF12B3" w:rsidRPr="000639D2" w:rsidRDefault="00DF12B3" w:rsidP="000639D2">
      <w:pPr>
        <w:spacing w:line="264" w:lineRule="auto"/>
        <w:rPr>
          <w:rFonts w:ascii="Arial" w:hAnsi="Arial" w:cs="Arial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0A0" w:firstRow="1" w:lastRow="0" w:firstColumn="1" w:lastColumn="0" w:noHBand="0" w:noVBand="0"/>
      </w:tblPr>
      <w:tblGrid>
        <w:gridCol w:w="5495"/>
        <w:gridCol w:w="4252"/>
      </w:tblGrid>
      <w:tr w:rsidR="00DF12B3" w:rsidRPr="000639D2" w14:paraId="34756015" w14:textId="77777777" w:rsidTr="000639D2">
        <w:tc>
          <w:tcPr>
            <w:tcW w:w="5495" w:type="dxa"/>
            <w:shd w:val="clear" w:color="auto" w:fill="auto"/>
            <w:vAlign w:val="center"/>
          </w:tcPr>
          <w:p w14:paraId="773796EC" w14:textId="64D4325D" w:rsidR="00DF12B3" w:rsidRPr="000639D2" w:rsidRDefault="00432445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0639D2">
              <w:rPr>
                <w:rFonts w:ascii="Arial" w:hAnsi="Arial" w:cs="Arial"/>
                <w:sz w:val="20"/>
                <w:szCs w:val="20"/>
                <w:lang w:val="de-CH"/>
              </w:rPr>
              <w:t>Graduate Program</w:t>
            </w:r>
            <w:r w:rsidR="00EC1371" w:rsidRPr="000639D2">
              <w:rPr>
                <w:rFonts w:ascii="Arial" w:hAnsi="Arial" w:cs="Arial"/>
                <w:sz w:val="20"/>
                <w:szCs w:val="20"/>
                <w:lang w:val="de-CH"/>
              </w:rPr>
              <w:t>m</w:t>
            </w:r>
          </w:p>
        </w:tc>
        <w:tc>
          <w:tcPr>
            <w:tcW w:w="4252" w:type="dxa"/>
            <w:shd w:val="clear" w:color="auto" w:fill="FDE9D9"/>
            <w:vAlign w:val="center"/>
          </w:tcPr>
          <w:p w14:paraId="2AA5C4A3" w14:textId="40639B1E" w:rsidR="00DF12B3" w:rsidRPr="000639D2" w:rsidRDefault="00DF12B3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DF12B3" w:rsidRPr="000639D2" w14:paraId="15D4C9E1" w14:textId="77777777" w:rsidTr="000639D2">
        <w:tc>
          <w:tcPr>
            <w:tcW w:w="5495" w:type="dxa"/>
            <w:shd w:val="clear" w:color="auto" w:fill="auto"/>
            <w:vAlign w:val="center"/>
          </w:tcPr>
          <w:p w14:paraId="15F3C851" w14:textId="1A45BAC9" w:rsidR="00DF12B3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ar-SA"/>
              </w:rPr>
            </w:pPr>
            <w:r w:rsidRPr="000639D2">
              <w:rPr>
                <w:rFonts w:ascii="Arial" w:hAnsi="Arial" w:cs="Arial"/>
                <w:sz w:val="20"/>
                <w:szCs w:val="20"/>
                <w:lang w:val="en-US"/>
              </w:rPr>
              <w:t>Is the candidate within the 3rd or 4th year</w:t>
            </w:r>
            <w:r w:rsidR="00432445" w:rsidRPr="000639D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252" w:type="dxa"/>
            <w:shd w:val="clear" w:color="auto" w:fill="FDE9D9"/>
            <w:vAlign w:val="center"/>
          </w:tcPr>
          <w:p w14:paraId="4458983A" w14:textId="5719CEE1" w:rsidR="00DF12B3" w:rsidRPr="000639D2" w:rsidRDefault="00DF12B3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12B3" w:rsidRPr="000639D2" w14:paraId="405F3502" w14:textId="77777777" w:rsidTr="000639D2">
        <w:tc>
          <w:tcPr>
            <w:tcW w:w="5495" w:type="dxa"/>
            <w:shd w:val="clear" w:color="auto" w:fill="auto"/>
            <w:vAlign w:val="center"/>
          </w:tcPr>
          <w:p w14:paraId="1F518A4B" w14:textId="4BED795B" w:rsidR="00DF12B3" w:rsidRPr="000639D2" w:rsidRDefault="00EC1371" w:rsidP="000639D2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ar-SA"/>
              </w:rPr>
            </w:pPr>
            <w:r w:rsidRPr="000639D2">
              <w:rPr>
                <w:rFonts w:ascii="Arial" w:hAnsi="Arial" w:cs="Arial"/>
                <w:sz w:val="20"/>
                <w:szCs w:val="20"/>
                <w:lang w:val="en-US"/>
              </w:rPr>
              <w:t>Grade of</w:t>
            </w:r>
            <w:r w:rsidR="00432445" w:rsidRPr="000639D2">
              <w:rPr>
                <w:rFonts w:ascii="Arial" w:hAnsi="Arial" w:cs="Arial"/>
                <w:sz w:val="20"/>
                <w:szCs w:val="20"/>
                <w:lang w:val="en-US"/>
              </w:rPr>
              <w:t xml:space="preserve"> Mid</w:t>
            </w:r>
            <w:r w:rsidR="00CB424C" w:rsidRPr="000639D2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432445" w:rsidRPr="000639D2">
              <w:rPr>
                <w:rFonts w:ascii="Arial" w:hAnsi="Arial" w:cs="Arial"/>
                <w:sz w:val="20"/>
                <w:szCs w:val="20"/>
                <w:lang w:val="en-US"/>
              </w:rPr>
              <w:t>term</w:t>
            </w:r>
            <w:r w:rsidR="00CB424C" w:rsidRPr="000639D2">
              <w:rPr>
                <w:rFonts w:ascii="Arial" w:hAnsi="Arial" w:cs="Arial"/>
                <w:sz w:val="20"/>
                <w:szCs w:val="20"/>
                <w:lang w:val="en-US"/>
              </w:rPr>
              <w:t xml:space="preserve"> E</w:t>
            </w:r>
            <w:r w:rsidR="00432445" w:rsidRPr="000639D2">
              <w:rPr>
                <w:rFonts w:ascii="Arial" w:hAnsi="Arial" w:cs="Arial"/>
                <w:sz w:val="20"/>
                <w:szCs w:val="20"/>
                <w:lang w:val="en-US"/>
              </w:rPr>
              <w:t>valuation</w:t>
            </w:r>
          </w:p>
        </w:tc>
        <w:tc>
          <w:tcPr>
            <w:tcW w:w="4252" w:type="dxa"/>
            <w:shd w:val="clear" w:color="auto" w:fill="FDE9D9"/>
            <w:vAlign w:val="center"/>
          </w:tcPr>
          <w:p w14:paraId="163312A6" w14:textId="142282DB" w:rsidR="00DF12B3" w:rsidRPr="000639D2" w:rsidRDefault="00DF12B3" w:rsidP="000639D2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</w:tr>
      <w:tr w:rsidR="00732709" w:rsidRPr="000639D2" w14:paraId="10597B8E" w14:textId="77777777" w:rsidTr="000639D2">
        <w:tc>
          <w:tcPr>
            <w:tcW w:w="5495" w:type="dxa"/>
            <w:shd w:val="clear" w:color="auto" w:fill="auto"/>
            <w:vAlign w:val="center"/>
          </w:tcPr>
          <w:p w14:paraId="6525B877" w14:textId="24F08CD4" w:rsidR="00732709" w:rsidRPr="000639D2" w:rsidRDefault="00732709" w:rsidP="00732709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For how many months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is support requested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4252" w:type="dxa"/>
            <w:shd w:val="clear" w:color="auto" w:fill="FDE9D9"/>
            <w:vAlign w:val="center"/>
          </w:tcPr>
          <w:p w14:paraId="73229275" w14:textId="77777777" w:rsidR="00732709" w:rsidRPr="000639D2" w:rsidRDefault="00732709" w:rsidP="000639D2">
            <w:pPr>
              <w:pStyle w:val="Default"/>
              <w:spacing w:line="264" w:lineRule="auto"/>
              <w:rPr>
                <w:sz w:val="20"/>
                <w:szCs w:val="20"/>
                <w:lang w:val="en-US"/>
              </w:rPr>
            </w:pPr>
          </w:p>
        </w:tc>
      </w:tr>
      <w:tr w:rsidR="00DF12B3" w:rsidRPr="000639D2" w14:paraId="42FBD103" w14:textId="77777777" w:rsidTr="000639D2">
        <w:tblPrEx>
          <w:shd w:val="clear" w:color="auto" w:fill="auto"/>
        </w:tblPrEx>
        <w:tc>
          <w:tcPr>
            <w:tcW w:w="9747" w:type="dxa"/>
            <w:gridSpan w:val="2"/>
            <w:shd w:val="clear" w:color="auto" w:fill="auto"/>
            <w:vAlign w:val="center"/>
          </w:tcPr>
          <w:p w14:paraId="1F816B3D" w14:textId="02C562F8" w:rsidR="00DF12B3" w:rsidRPr="000639D2" w:rsidRDefault="00206EC9" w:rsidP="00206EC9">
            <w:pPr>
              <w:tabs>
                <w:tab w:val="left" w:pos="450"/>
              </w:tabs>
              <w:spacing w:line="264" w:lineRule="auto"/>
              <w:rPr>
                <w:rFonts w:ascii="Arial" w:hAnsi="Arial" w:cs="Arial"/>
                <w:sz w:val="20"/>
                <w:szCs w:val="20"/>
                <w:lang w:val="ar-SA"/>
              </w:rPr>
            </w:pPr>
            <w:bookmarkStart w:id="0" w:name="_GoBack" w:colFirst="0" w:colLast="0"/>
            <w:proofErr w:type="spellStart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What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tasks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essential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to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>achieve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the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 xml:space="preserve"> </w:t>
            </w:r>
            <w:proofErr w:type="spellStart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PhD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>does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>the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>funding</w:t>
            </w:r>
            <w:proofErr w:type="spellEnd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 xml:space="preserve"> </w:t>
            </w:r>
            <w:proofErr w:type="spellStart"/>
            <w:r>
              <w:rPr>
                <w:rFonts w:ascii="Arial" w:hAnsi="Arial" w:cs="Arial" w:hint="cs"/>
                <w:sz w:val="20"/>
                <w:szCs w:val="20"/>
                <w:lang w:val="ar-SA"/>
              </w:rPr>
              <w:t>enable</w:t>
            </w:r>
            <w:proofErr w:type="spellEnd"/>
            <w:r w:rsidRPr="00206EC9">
              <w:rPr>
                <w:rFonts w:ascii="Arial" w:hAnsi="Arial" w:cs="Arial"/>
                <w:sz w:val="20"/>
                <w:szCs w:val="20"/>
                <w:lang w:val="ar-SA"/>
              </w:rPr>
              <w:t>?</w:t>
            </w:r>
          </w:p>
        </w:tc>
      </w:tr>
      <w:bookmarkEnd w:id="0"/>
      <w:tr w:rsidR="00DF12B3" w:rsidRPr="000639D2" w14:paraId="56BBE35E" w14:textId="77777777" w:rsidTr="000639D2">
        <w:tblPrEx>
          <w:shd w:val="clear" w:color="auto" w:fill="auto"/>
        </w:tblPrEx>
        <w:tc>
          <w:tcPr>
            <w:tcW w:w="9747" w:type="dxa"/>
            <w:gridSpan w:val="2"/>
            <w:shd w:val="clear" w:color="auto" w:fill="FDE9D9"/>
            <w:vAlign w:val="center"/>
          </w:tcPr>
          <w:p w14:paraId="518E2F5D" w14:textId="5C2F164B" w:rsidR="00DF12B3" w:rsidRPr="00206EC9" w:rsidRDefault="00DF12B3" w:rsidP="000639D2">
            <w:pPr>
              <w:spacing w:line="26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9B6A81F" w14:textId="60468DB6" w:rsidR="00DF12B3" w:rsidRPr="00206EC9" w:rsidRDefault="00DF12B3" w:rsidP="000639D2">
      <w:pPr>
        <w:spacing w:line="264" w:lineRule="auto"/>
        <w:rPr>
          <w:rFonts w:ascii="Arial" w:hAnsi="Arial" w:cs="Arial"/>
          <w:lang w:val="en-US"/>
        </w:rPr>
      </w:pPr>
    </w:p>
    <w:p w14:paraId="0DB767A5" w14:textId="7D2506B1" w:rsidR="00DF12B3" w:rsidRPr="000639D2" w:rsidRDefault="00EC1371" w:rsidP="000639D2">
      <w:pPr>
        <w:spacing w:line="264" w:lineRule="auto"/>
        <w:rPr>
          <w:rFonts w:ascii="Arial" w:hAnsi="Arial" w:cs="Arial"/>
          <w:sz w:val="22"/>
          <w:szCs w:val="22"/>
          <w:lang w:val="en-US"/>
        </w:rPr>
      </w:pPr>
      <w:r w:rsidRPr="000639D2">
        <w:rPr>
          <w:rFonts w:ascii="Arial" w:hAnsi="Arial" w:cs="Arial"/>
          <w:lang w:val="en-US"/>
        </w:rPr>
        <w:t xml:space="preserve">Send this application form together with the following supporting documents to </w:t>
      </w:r>
      <w:hyperlink r:id="rId7" w:history="1">
        <w:r w:rsidRPr="000639D2">
          <w:rPr>
            <w:rStyle w:val="Hyperlink"/>
            <w:rFonts w:ascii="Arial" w:hAnsi="Arial" w:cs="Arial"/>
            <w:sz w:val="22"/>
            <w:szCs w:val="22"/>
            <w:lang w:val="en-US"/>
          </w:rPr>
          <w:t>gabriela.schaller@meddek.unibe.ch</w:t>
        </w:r>
      </w:hyperlink>
    </w:p>
    <w:p w14:paraId="107E9D6E" w14:textId="77777777" w:rsidR="00EC1371" w:rsidRPr="000639D2" w:rsidRDefault="00EC1371" w:rsidP="000639D2">
      <w:pPr>
        <w:spacing w:line="264" w:lineRule="auto"/>
        <w:rPr>
          <w:rFonts w:ascii="Arial" w:hAnsi="Arial" w:cs="Arial"/>
          <w:lang w:val="en-US"/>
        </w:rPr>
      </w:pPr>
    </w:p>
    <w:p w14:paraId="6E6C84DE" w14:textId="4E86E11D" w:rsidR="003C58A6" w:rsidRPr="000639D2" w:rsidRDefault="00EC1371" w:rsidP="000639D2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  <w:lang w:val="en-US"/>
        </w:rPr>
      </w:pPr>
      <w:r w:rsidRPr="000639D2">
        <w:rPr>
          <w:rFonts w:ascii="Arial" w:hAnsi="Arial" w:cs="Arial"/>
          <w:lang w:val="en-US"/>
        </w:rPr>
        <w:t>Support letter from Institute/Clinic</w:t>
      </w:r>
    </w:p>
    <w:p w14:paraId="39219987" w14:textId="4FF44F99" w:rsidR="003C58A6" w:rsidRPr="000639D2" w:rsidRDefault="003C58A6" w:rsidP="000639D2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  <w:lang w:val="en-US"/>
        </w:rPr>
      </w:pPr>
      <w:r w:rsidRPr="000639D2">
        <w:rPr>
          <w:rFonts w:ascii="Arial" w:hAnsi="Arial" w:cs="Arial"/>
          <w:lang w:val="en-US"/>
        </w:rPr>
        <w:t xml:space="preserve">CV </w:t>
      </w:r>
      <w:r w:rsidR="00EC1371" w:rsidRPr="000639D2">
        <w:rPr>
          <w:rFonts w:ascii="Arial" w:hAnsi="Arial" w:cs="Arial"/>
          <w:lang w:val="en-US"/>
        </w:rPr>
        <w:t xml:space="preserve">and Research Output </w:t>
      </w:r>
      <w:r w:rsidR="00507F0D" w:rsidRPr="000639D2">
        <w:rPr>
          <w:rFonts w:ascii="Arial" w:hAnsi="Arial" w:cs="Arial"/>
          <w:lang w:val="en-US"/>
        </w:rPr>
        <w:t xml:space="preserve">of </w:t>
      </w:r>
      <w:r w:rsidR="00EC1371" w:rsidRPr="000639D2">
        <w:rPr>
          <w:rFonts w:ascii="Arial" w:hAnsi="Arial" w:cs="Arial"/>
          <w:lang w:val="en-US"/>
        </w:rPr>
        <w:t>candidate</w:t>
      </w:r>
      <w:r w:rsidRPr="000639D2">
        <w:rPr>
          <w:rFonts w:ascii="Arial" w:hAnsi="Arial" w:cs="Arial"/>
          <w:lang w:val="en-US"/>
        </w:rPr>
        <w:t xml:space="preserve"> (max. 2 </w:t>
      </w:r>
      <w:r w:rsidR="00EC1371" w:rsidRPr="000639D2">
        <w:rPr>
          <w:rFonts w:ascii="Arial" w:hAnsi="Arial" w:cs="Arial"/>
          <w:lang w:val="en-US"/>
        </w:rPr>
        <w:t>pages</w:t>
      </w:r>
      <w:r w:rsidRPr="000639D2">
        <w:rPr>
          <w:rFonts w:ascii="Arial" w:hAnsi="Arial" w:cs="Arial"/>
          <w:lang w:val="en-US"/>
        </w:rPr>
        <w:t xml:space="preserve"> Arial 11, 1.15 </w:t>
      </w:r>
      <w:r w:rsidR="00EC1371" w:rsidRPr="000639D2">
        <w:rPr>
          <w:rFonts w:ascii="Arial" w:hAnsi="Arial" w:cs="Arial"/>
          <w:lang w:val="en-US"/>
        </w:rPr>
        <w:t>line spacing</w:t>
      </w:r>
      <w:r w:rsidRPr="000639D2">
        <w:rPr>
          <w:rFonts w:ascii="Arial" w:hAnsi="Arial" w:cs="Arial"/>
          <w:lang w:val="en-US"/>
        </w:rPr>
        <w:t>)</w:t>
      </w:r>
    </w:p>
    <w:p w14:paraId="20393C7E" w14:textId="786D7361" w:rsidR="003C58A6" w:rsidRPr="000639D2" w:rsidRDefault="003C58A6" w:rsidP="000639D2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  <w:lang w:val="en-US"/>
        </w:rPr>
      </w:pPr>
      <w:r w:rsidRPr="000639D2">
        <w:rPr>
          <w:rFonts w:ascii="Arial" w:hAnsi="Arial" w:cs="Arial"/>
          <w:lang w:val="en-US"/>
        </w:rPr>
        <w:t xml:space="preserve">CV und </w:t>
      </w:r>
      <w:r w:rsidR="00EC1371" w:rsidRPr="000639D2">
        <w:rPr>
          <w:rFonts w:ascii="Arial" w:hAnsi="Arial" w:cs="Arial"/>
          <w:lang w:val="en-US"/>
        </w:rPr>
        <w:t>Research Output of supervisor</w:t>
      </w:r>
      <w:r w:rsidR="00432445" w:rsidRPr="000639D2">
        <w:rPr>
          <w:rFonts w:ascii="Arial" w:hAnsi="Arial" w:cs="Arial"/>
          <w:lang w:val="en-US"/>
        </w:rPr>
        <w:t xml:space="preserve">, </w:t>
      </w:r>
      <w:r w:rsidR="00EC1371" w:rsidRPr="000639D2">
        <w:rPr>
          <w:rFonts w:ascii="Arial" w:hAnsi="Arial" w:cs="Arial"/>
          <w:lang w:val="en-US"/>
        </w:rPr>
        <w:t xml:space="preserve">only in case of a </w:t>
      </w:r>
      <w:r w:rsidR="00432445" w:rsidRPr="000639D2">
        <w:rPr>
          <w:rFonts w:ascii="Arial" w:hAnsi="Arial" w:cs="Arial"/>
          <w:lang w:val="en-US"/>
        </w:rPr>
        <w:t>tenure-track/non-</w:t>
      </w:r>
      <w:r w:rsidR="00EC1371" w:rsidRPr="000639D2">
        <w:rPr>
          <w:rFonts w:ascii="Arial" w:hAnsi="Arial" w:cs="Arial"/>
          <w:lang w:val="en-US"/>
        </w:rPr>
        <w:t>tenure p</w:t>
      </w:r>
      <w:r w:rsidR="00432445" w:rsidRPr="000639D2">
        <w:rPr>
          <w:rFonts w:ascii="Arial" w:hAnsi="Arial" w:cs="Arial"/>
          <w:lang w:val="en-US"/>
        </w:rPr>
        <w:t>osition</w:t>
      </w:r>
      <w:r w:rsidR="00EC1371" w:rsidRPr="000639D2">
        <w:rPr>
          <w:rFonts w:ascii="Arial" w:hAnsi="Arial" w:cs="Arial"/>
          <w:lang w:val="en-US"/>
        </w:rPr>
        <w:t xml:space="preserve"> </w:t>
      </w:r>
      <w:r w:rsidRPr="000639D2">
        <w:rPr>
          <w:rFonts w:ascii="Arial" w:hAnsi="Arial" w:cs="Arial"/>
          <w:lang w:val="en-US"/>
        </w:rPr>
        <w:t>(</w:t>
      </w:r>
      <w:r w:rsidR="00EC1371" w:rsidRPr="000639D2">
        <w:rPr>
          <w:rFonts w:ascii="Arial" w:hAnsi="Arial" w:cs="Arial"/>
          <w:lang w:val="en-US"/>
        </w:rPr>
        <w:t>max. 4 pages Arial 11, 1.15 line spacing</w:t>
      </w:r>
      <w:r w:rsidRPr="000639D2">
        <w:rPr>
          <w:rFonts w:ascii="Arial" w:hAnsi="Arial" w:cs="Arial"/>
          <w:lang w:val="en-US"/>
        </w:rPr>
        <w:t>)</w:t>
      </w:r>
    </w:p>
    <w:p w14:paraId="6B4D531C" w14:textId="7B52DAE1" w:rsidR="00432445" w:rsidRPr="000639D2" w:rsidRDefault="00EC1371" w:rsidP="000639D2">
      <w:pPr>
        <w:pStyle w:val="Listenabsatz"/>
        <w:numPr>
          <w:ilvl w:val="0"/>
          <w:numId w:val="1"/>
        </w:numPr>
        <w:spacing w:line="264" w:lineRule="auto"/>
        <w:rPr>
          <w:rFonts w:ascii="Arial" w:hAnsi="Arial" w:cs="Arial"/>
          <w:lang w:val="de-DE"/>
        </w:rPr>
      </w:pPr>
      <w:proofErr w:type="spellStart"/>
      <w:r w:rsidRPr="000639D2">
        <w:rPr>
          <w:rFonts w:ascii="Arial" w:hAnsi="Arial" w:cs="Arial"/>
          <w:lang w:val="de-DE"/>
        </w:rPr>
        <w:t>Copy</w:t>
      </w:r>
      <w:proofErr w:type="spellEnd"/>
      <w:r w:rsidRPr="000639D2">
        <w:rPr>
          <w:rFonts w:ascii="Arial" w:hAnsi="Arial" w:cs="Arial"/>
          <w:lang w:val="de-DE"/>
        </w:rPr>
        <w:t xml:space="preserve"> </w:t>
      </w:r>
      <w:proofErr w:type="spellStart"/>
      <w:r w:rsidRPr="000639D2">
        <w:rPr>
          <w:rFonts w:ascii="Arial" w:hAnsi="Arial" w:cs="Arial"/>
          <w:lang w:val="de-DE"/>
        </w:rPr>
        <w:t>of</w:t>
      </w:r>
      <w:proofErr w:type="spellEnd"/>
      <w:r w:rsidRPr="000639D2">
        <w:rPr>
          <w:rFonts w:ascii="Arial" w:hAnsi="Arial" w:cs="Arial"/>
          <w:lang w:val="de-DE"/>
        </w:rPr>
        <w:t xml:space="preserve"> </w:t>
      </w:r>
      <w:proofErr w:type="spellStart"/>
      <w:r w:rsidRPr="000639D2">
        <w:rPr>
          <w:rFonts w:ascii="Arial" w:hAnsi="Arial" w:cs="Arial"/>
          <w:lang w:val="de-DE"/>
        </w:rPr>
        <w:t>Doctoral</w:t>
      </w:r>
      <w:proofErr w:type="spellEnd"/>
      <w:r w:rsidRPr="000639D2">
        <w:rPr>
          <w:rFonts w:ascii="Arial" w:hAnsi="Arial" w:cs="Arial"/>
          <w:lang w:val="de-DE"/>
        </w:rPr>
        <w:t xml:space="preserve"> Agreement</w:t>
      </w:r>
    </w:p>
    <w:p w14:paraId="0BA5A5EA" w14:textId="308AE4AF" w:rsidR="00681C3B" w:rsidRPr="000639D2" w:rsidRDefault="00681C3B" w:rsidP="00681C3B">
      <w:pPr>
        <w:rPr>
          <w:rFonts w:ascii="Arial" w:hAnsi="Arial" w:cs="Arial"/>
          <w:lang w:val="de-DE"/>
        </w:rPr>
      </w:pPr>
    </w:p>
    <w:p w14:paraId="5B73D50E" w14:textId="05C15EDE" w:rsidR="00681C3B" w:rsidRPr="000639D2" w:rsidRDefault="00681C3B" w:rsidP="00681C3B">
      <w:pPr>
        <w:rPr>
          <w:rFonts w:ascii="Arial" w:hAnsi="Arial" w:cs="Arial"/>
          <w:lang w:val="de-DE"/>
        </w:rPr>
      </w:pPr>
    </w:p>
    <w:p w14:paraId="666129E3" w14:textId="3890CEFE" w:rsidR="00681C3B" w:rsidRPr="000639D2" w:rsidRDefault="00681C3B" w:rsidP="00681C3B">
      <w:pPr>
        <w:rPr>
          <w:rFonts w:ascii="Arial" w:hAnsi="Arial" w:cs="Arial"/>
          <w:lang w:val="de-DE"/>
        </w:rPr>
      </w:pPr>
    </w:p>
    <w:p w14:paraId="4D2F8AB9" w14:textId="2039389B" w:rsidR="003C58A6" w:rsidRPr="000639D2" w:rsidRDefault="003C58A6" w:rsidP="00432445">
      <w:pPr>
        <w:rPr>
          <w:rFonts w:ascii="Arial" w:hAnsi="Arial" w:cs="Arial"/>
          <w:lang w:val="de-DE"/>
        </w:rPr>
      </w:pPr>
    </w:p>
    <w:sectPr w:rsidR="003C58A6" w:rsidRPr="000639D2" w:rsidSect="00431D41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634DC" w16cid:durableId="241E6DBA"/>
  <w16cid:commentId w16cid:paraId="3F05D2BE" w16cid:durableId="241E7550"/>
  <w16cid:commentId w16cid:paraId="1FBD095A" w16cid:durableId="241E786A"/>
  <w16cid:commentId w16cid:paraId="0BD1546C" w16cid:durableId="241E78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F428D" w14:textId="77777777" w:rsidR="000639D2" w:rsidRDefault="000639D2" w:rsidP="000639D2">
      <w:r>
        <w:separator/>
      </w:r>
    </w:p>
  </w:endnote>
  <w:endnote w:type="continuationSeparator" w:id="0">
    <w:p w14:paraId="38C0A15B" w14:textId="77777777" w:rsidR="000639D2" w:rsidRDefault="000639D2" w:rsidP="0006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AEF14" w14:textId="77777777" w:rsidR="000639D2" w:rsidRDefault="000639D2" w:rsidP="000639D2">
      <w:r>
        <w:separator/>
      </w:r>
    </w:p>
  </w:footnote>
  <w:footnote w:type="continuationSeparator" w:id="0">
    <w:p w14:paraId="0066F030" w14:textId="77777777" w:rsidR="000639D2" w:rsidRDefault="000639D2" w:rsidP="0006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A17B0" w14:textId="4F6B2479" w:rsidR="000639D2" w:rsidRDefault="000639D2" w:rsidP="000639D2">
    <w:pPr>
      <w:pStyle w:val="UBAbsenderzeileOben"/>
      <w:rPr>
        <w:sz w:val="16"/>
        <w:szCs w:val="16"/>
      </w:rPr>
    </w:pPr>
    <w:r w:rsidRPr="001A496A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FA0834A" wp14:editId="5E210417">
          <wp:simplePos x="0" y="0"/>
          <wp:positionH relativeFrom="page">
            <wp:posOffset>5261610</wp:posOffset>
          </wp:positionH>
          <wp:positionV relativeFrom="page">
            <wp:posOffset>527685</wp:posOffset>
          </wp:positionV>
          <wp:extent cx="1594661" cy="1205346"/>
          <wp:effectExtent l="0" t="0" r="5715" b="0"/>
          <wp:wrapThrough wrapText="bothSides">
            <wp:wrapPolygon edited="0">
              <wp:start x="0" y="0"/>
              <wp:lineTo x="0" y="20485"/>
              <wp:lineTo x="21419" y="20485"/>
              <wp:lineTo x="21419" y="0"/>
              <wp:lineTo x="0" y="0"/>
            </wp:wrapPolygon>
          </wp:wrapThrough>
          <wp:docPr id="1" name="Grafik 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_16pt_cmy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7331"/>
                  <a:stretch/>
                </pic:blipFill>
                <pic:spPr bwMode="auto">
                  <a:xfrm>
                    <a:off x="0" y="0"/>
                    <a:ext cx="1594661" cy="1205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07924" w14:textId="5F580956" w:rsidR="000639D2" w:rsidRDefault="000639D2" w:rsidP="000639D2">
    <w:pPr>
      <w:pStyle w:val="UBAbsenderzeileOben"/>
      <w:rPr>
        <w:sz w:val="16"/>
        <w:szCs w:val="16"/>
      </w:rPr>
    </w:pPr>
  </w:p>
  <w:p w14:paraId="41382A5F" w14:textId="4C2F69C5" w:rsidR="000639D2" w:rsidRDefault="000639D2" w:rsidP="000639D2">
    <w:pPr>
      <w:pStyle w:val="UBAbsenderzeileOben"/>
      <w:rPr>
        <w:sz w:val="16"/>
        <w:szCs w:val="16"/>
      </w:rPr>
    </w:pPr>
  </w:p>
  <w:p w14:paraId="78118BBD" w14:textId="208D66DA" w:rsidR="000639D2" w:rsidRDefault="000639D2" w:rsidP="000639D2">
    <w:pPr>
      <w:pStyle w:val="UBAbsenderzeileOben"/>
      <w:rPr>
        <w:sz w:val="16"/>
        <w:szCs w:val="16"/>
      </w:rPr>
    </w:pPr>
  </w:p>
  <w:p w14:paraId="09F2BAC3" w14:textId="531A4906" w:rsidR="000639D2" w:rsidRDefault="000639D2" w:rsidP="000639D2">
    <w:pPr>
      <w:pStyle w:val="UBAbsenderzeileOben"/>
      <w:rPr>
        <w:sz w:val="16"/>
        <w:szCs w:val="16"/>
      </w:rPr>
    </w:pPr>
  </w:p>
  <w:p w14:paraId="7C30505C" w14:textId="585A566C" w:rsidR="000639D2" w:rsidRDefault="000639D2" w:rsidP="000639D2">
    <w:pPr>
      <w:pStyle w:val="UBAbsenderzeileOben"/>
      <w:rPr>
        <w:sz w:val="16"/>
        <w:szCs w:val="16"/>
      </w:rPr>
    </w:pPr>
  </w:p>
  <w:p w14:paraId="4B1EFC03" w14:textId="192732B2" w:rsidR="000639D2" w:rsidRDefault="000639D2" w:rsidP="000639D2">
    <w:pPr>
      <w:pStyle w:val="UBAbsenderzeileOben"/>
      <w:rPr>
        <w:sz w:val="16"/>
        <w:szCs w:val="16"/>
      </w:rPr>
    </w:pPr>
  </w:p>
  <w:p w14:paraId="47C1133A" w14:textId="77777777" w:rsidR="000639D2" w:rsidRDefault="000639D2" w:rsidP="000639D2">
    <w:pPr>
      <w:pStyle w:val="UBAbsenderzeileOben"/>
      <w:rPr>
        <w:sz w:val="16"/>
        <w:szCs w:val="16"/>
      </w:rPr>
    </w:pPr>
  </w:p>
  <w:p w14:paraId="347C798A" w14:textId="77777777" w:rsidR="000639D2" w:rsidRDefault="000639D2" w:rsidP="000639D2">
    <w:pPr>
      <w:pStyle w:val="UBAbsenderzeileOben"/>
      <w:rPr>
        <w:sz w:val="16"/>
        <w:szCs w:val="16"/>
      </w:rPr>
    </w:pPr>
  </w:p>
  <w:p w14:paraId="51CDB5E3" w14:textId="69500B1F" w:rsidR="000639D2" w:rsidRDefault="000639D2" w:rsidP="000639D2">
    <w:pPr>
      <w:pStyle w:val="UBAbsenderzeileOben"/>
      <w:rPr>
        <w:sz w:val="16"/>
        <w:szCs w:val="16"/>
      </w:rPr>
    </w:pPr>
  </w:p>
  <w:p w14:paraId="4F3BB0A6" w14:textId="661C5097" w:rsidR="000639D2" w:rsidRPr="00DD1DBC" w:rsidRDefault="000639D2" w:rsidP="000639D2">
    <w:pPr>
      <w:pStyle w:val="UBAbsenderzeileOben"/>
      <w:rPr>
        <w:sz w:val="16"/>
        <w:szCs w:val="16"/>
      </w:rPr>
    </w:pPr>
    <w:r w:rsidRPr="00DD1DBC">
      <w:rPr>
        <w:sz w:val="16"/>
        <w:szCs w:val="16"/>
      </w:rPr>
      <w:t xml:space="preserve">Dekanat, </w:t>
    </w:r>
    <w:proofErr w:type="spellStart"/>
    <w:r w:rsidRPr="00DD1DBC">
      <w:rPr>
        <w:sz w:val="16"/>
        <w:szCs w:val="16"/>
      </w:rPr>
      <w:t>Murtenstrasse</w:t>
    </w:r>
    <w:proofErr w:type="spellEnd"/>
    <w:r w:rsidRPr="00DD1DBC">
      <w:rPr>
        <w:sz w:val="16"/>
        <w:szCs w:val="16"/>
      </w:rPr>
      <w:t xml:space="preserve"> 11, </w:t>
    </w:r>
    <w:r>
      <w:rPr>
        <w:sz w:val="16"/>
        <w:szCs w:val="16"/>
      </w:rPr>
      <w:t>CH-</w:t>
    </w:r>
    <w:r w:rsidRPr="00DD1DBC">
      <w:rPr>
        <w:sz w:val="16"/>
        <w:szCs w:val="16"/>
      </w:rPr>
      <w:t>30</w:t>
    </w:r>
    <w:r>
      <w:rPr>
        <w:sz w:val="16"/>
        <w:szCs w:val="16"/>
      </w:rPr>
      <w:t>08</w:t>
    </w:r>
    <w:r w:rsidRPr="00DD1DBC">
      <w:rPr>
        <w:sz w:val="16"/>
        <w:szCs w:val="16"/>
      </w:rPr>
      <w:t xml:space="preserve"> Bern</w:t>
    </w:r>
  </w:p>
  <w:p w14:paraId="69C1DFBA" w14:textId="1CB252FD" w:rsidR="000639D2" w:rsidRDefault="000639D2">
    <w:pPr>
      <w:pStyle w:val="Kopfzeile"/>
    </w:pPr>
    <w:r w:rsidRPr="001A496A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FC7ED7" wp14:editId="3836F299">
              <wp:simplePos x="0" y="0"/>
              <wp:positionH relativeFrom="margin">
                <wp:posOffset>4072890</wp:posOffset>
              </wp:positionH>
              <wp:positionV relativeFrom="paragraph">
                <wp:posOffset>69215</wp:posOffset>
              </wp:positionV>
              <wp:extent cx="1469300" cy="489857"/>
              <wp:effectExtent l="0" t="0" r="0" b="571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9300" cy="4898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2FDBC9" w14:textId="7A6F4250" w:rsidR="000639D2" w:rsidRPr="0002471F" w:rsidRDefault="008819BC" w:rsidP="000639D2">
                          <w:pPr>
                            <w:spacing w:line="36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Medical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Faculty</w:t>
                          </w:r>
                          <w:proofErr w:type="spellEnd"/>
                        </w:p>
                        <w:p w14:paraId="650F865C" w14:textId="77777777" w:rsidR="000639D2" w:rsidRPr="0002471F" w:rsidRDefault="000639D2" w:rsidP="000639D2">
                          <w:pPr>
                            <w:spacing w:line="360" w:lineRule="auto"/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spellStart"/>
                          <w:r w:rsidRPr="0002471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Dekanat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FC7ED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20.7pt;margin-top:5.45pt;width:115.7pt;height:3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" filled="f" stroked="f" strokeweight=".5pt">
              <v:textbox>
                <w:txbxContent>
                  <w:p w14:paraId="362FDBC9" w14:textId="7A6F4250" w:rsidR="000639D2" w:rsidRPr="0002471F" w:rsidRDefault="008819BC" w:rsidP="000639D2">
                    <w:pPr>
                      <w:spacing w:line="36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Medical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Faculty</w:t>
                    </w:r>
                    <w:proofErr w:type="spellEnd"/>
                  </w:p>
                  <w:p w14:paraId="650F865C" w14:textId="77777777" w:rsidR="000639D2" w:rsidRPr="0002471F" w:rsidRDefault="000639D2" w:rsidP="000639D2">
                    <w:pPr>
                      <w:spacing w:line="360" w:lineRule="auto"/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proofErr w:type="spellStart"/>
                    <w:r w:rsidRPr="0002471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Dekanat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6505B"/>
    <w:multiLevelType w:val="hybridMultilevel"/>
    <w:tmpl w:val="50BA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B"/>
    <w:rsid w:val="00007F80"/>
    <w:rsid w:val="00013F29"/>
    <w:rsid w:val="00044BC4"/>
    <w:rsid w:val="00055910"/>
    <w:rsid w:val="000639D2"/>
    <w:rsid w:val="00082CD0"/>
    <w:rsid w:val="00090AF6"/>
    <w:rsid w:val="000A6795"/>
    <w:rsid w:val="000A7EEA"/>
    <w:rsid w:val="000C264E"/>
    <w:rsid w:val="000E09F1"/>
    <w:rsid w:val="00112EC3"/>
    <w:rsid w:val="00142943"/>
    <w:rsid w:val="00145405"/>
    <w:rsid w:val="001466A7"/>
    <w:rsid w:val="00206EC9"/>
    <w:rsid w:val="002223F0"/>
    <w:rsid w:val="00297F73"/>
    <w:rsid w:val="002A5072"/>
    <w:rsid w:val="002A7D62"/>
    <w:rsid w:val="002C3F2E"/>
    <w:rsid w:val="002D5EC2"/>
    <w:rsid w:val="002E2391"/>
    <w:rsid w:val="00316B0F"/>
    <w:rsid w:val="003263B1"/>
    <w:rsid w:val="003356B1"/>
    <w:rsid w:val="003653BB"/>
    <w:rsid w:val="00386968"/>
    <w:rsid w:val="003976FE"/>
    <w:rsid w:val="003A3E22"/>
    <w:rsid w:val="003B6FAF"/>
    <w:rsid w:val="003C58A6"/>
    <w:rsid w:val="00431D41"/>
    <w:rsid w:val="00432445"/>
    <w:rsid w:val="00445278"/>
    <w:rsid w:val="00454C52"/>
    <w:rsid w:val="004634A5"/>
    <w:rsid w:val="004E3F50"/>
    <w:rsid w:val="00507F0D"/>
    <w:rsid w:val="0052207C"/>
    <w:rsid w:val="00525582"/>
    <w:rsid w:val="005534F4"/>
    <w:rsid w:val="00575C26"/>
    <w:rsid w:val="006109DC"/>
    <w:rsid w:val="00612514"/>
    <w:rsid w:val="00681C3B"/>
    <w:rsid w:val="0068352B"/>
    <w:rsid w:val="006B0BD4"/>
    <w:rsid w:val="00706FE6"/>
    <w:rsid w:val="00732709"/>
    <w:rsid w:val="007618BB"/>
    <w:rsid w:val="00764AF8"/>
    <w:rsid w:val="00796009"/>
    <w:rsid w:val="007B71BB"/>
    <w:rsid w:val="0080616B"/>
    <w:rsid w:val="00832656"/>
    <w:rsid w:val="008610A2"/>
    <w:rsid w:val="008819BC"/>
    <w:rsid w:val="008A2F07"/>
    <w:rsid w:val="008D2145"/>
    <w:rsid w:val="008F079F"/>
    <w:rsid w:val="008F2660"/>
    <w:rsid w:val="009006C0"/>
    <w:rsid w:val="00921B47"/>
    <w:rsid w:val="00922FBB"/>
    <w:rsid w:val="00927CEF"/>
    <w:rsid w:val="00A0639A"/>
    <w:rsid w:val="00A21A22"/>
    <w:rsid w:val="00A40F5C"/>
    <w:rsid w:val="00A42FC0"/>
    <w:rsid w:val="00A576EC"/>
    <w:rsid w:val="00A65A2E"/>
    <w:rsid w:val="00A663BB"/>
    <w:rsid w:val="00A86B33"/>
    <w:rsid w:val="00A86D47"/>
    <w:rsid w:val="00A940CD"/>
    <w:rsid w:val="00AA4D52"/>
    <w:rsid w:val="00AB2AA6"/>
    <w:rsid w:val="00AB6108"/>
    <w:rsid w:val="00AC0A06"/>
    <w:rsid w:val="00AE297E"/>
    <w:rsid w:val="00B14E00"/>
    <w:rsid w:val="00B2230A"/>
    <w:rsid w:val="00BC3622"/>
    <w:rsid w:val="00C75C02"/>
    <w:rsid w:val="00C800A7"/>
    <w:rsid w:val="00CB424C"/>
    <w:rsid w:val="00CD66C1"/>
    <w:rsid w:val="00D10F81"/>
    <w:rsid w:val="00D13D5D"/>
    <w:rsid w:val="00D7759F"/>
    <w:rsid w:val="00DB095A"/>
    <w:rsid w:val="00DF12B3"/>
    <w:rsid w:val="00E007DB"/>
    <w:rsid w:val="00E23331"/>
    <w:rsid w:val="00E30650"/>
    <w:rsid w:val="00EA4FE0"/>
    <w:rsid w:val="00EC1371"/>
    <w:rsid w:val="00EF12E2"/>
    <w:rsid w:val="00EF3FEB"/>
    <w:rsid w:val="00F223BB"/>
    <w:rsid w:val="00F30F56"/>
    <w:rsid w:val="00F42F95"/>
    <w:rsid w:val="00F67DE5"/>
    <w:rsid w:val="00FD5C75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2F5360"/>
  <w15:chartTrackingRefBased/>
  <w15:docId w15:val="{429A8D32-C25E-3C4D-8262-6918061E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DF12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616B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61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61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61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61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61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16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16B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12B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UBFliesstext">
    <w:name w:val="UB_Fliesstext"/>
    <w:rsid w:val="00DF12B3"/>
    <w:pPr>
      <w:spacing w:line="297" w:lineRule="exact"/>
    </w:pPr>
    <w:rPr>
      <w:rFonts w:ascii="Arial" w:eastAsia="Times New Roman" w:hAnsi="Arial" w:cs="Times New Roman"/>
      <w:spacing w:val="3"/>
      <w:sz w:val="20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3C58A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3244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63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639D2"/>
  </w:style>
  <w:style w:type="paragraph" w:styleId="Fuzeile">
    <w:name w:val="footer"/>
    <w:basedOn w:val="Standard"/>
    <w:link w:val="FuzeileZchn"/>
    <w:uiPriority w:val="99"/>
    <w:unhideWhenUsed/>
    <w:rsid w:val="00063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639D2"/>
  </w:style>
  <w:style w:type="paragraph" w:customStyle="1" w:styleId="UBAbsenderzeileOben">
    <w:name w:val="UB_AbsenderzeileOben"/>
    <w:basedOn w:val="Standard"/>
    <w:rsid w:val="000639D2"/>
    <w:rPr>
      <w:rFonts w:ascii="Arial" w:eastAsia="Times New Roman" w:hAnsi="Arial" w:cs="Times New Roman"/>
      <w:spacing w:val="4"/>
      <w:sz w:val="14"/>
      <w:szCs w:val="20"/>
      <w:u w:val="single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briela.schaller@meddek.unibe.ch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Mercader Huber, Nadia Isabel (ANA)</dc:creator>
  <cp:keywords/>
  <dc:description/>
  <cp:lastModifiedBy>Schaller, Gabriela (MEDDEK)</cp:lastModifiedBy>
  <cp:revision>8</cp:revision>
  <dcterms:created xsi:type="dcterms:W3CDTF">2021-10-12T14:08:00Z</dcterms:created>
  <dcterms:modified xsi:type="dcterms:W3CDTF">2021-11-15T16:37:00Z</dcterms:modified>
</cp:coreProperties>
</file>