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424C" w14:textId="77777777" w:rsidR="002216ED" w:rsidRDefault="002216ED">
      <w:pPr>
        <w:rPr>
          <w:b/>
          <w:bCs/>
        </w:rPr>
      </w:pPr>
    </w:p>
    <w:p w14:paraId="133B598B" w14:textId="77777777" w:rsidR="002216ED" w:rsidRDefault="002216ED">
      <w:pPr>
        <w:rPr>
          <w:b/>
          <w:bCs/>
        </w:rPr>
      </w:pPr>
    </w:p>
    <w:p w14:paraId="66E6ED9B" w14:textId="77777777" w:rsidR="002216ED" w:rsidRDefault="002216ED">
      <w:pPr>
        <w:rPr>
          <w:b/>
          <w:bCs/>
        </w:rPr>
      </w:pPr>
    </w:p>
    <w:p w14:paraId="4436316B" w14:textId="77777777" w:rsidR="002216ED" w:rsidRDefault="002216ED">
      <w:pPr>
        <w:rPr>
          <w:b/>
          <w:bCs/>
        </w:rPr>
      </w:pPr>
    </w:p>
    <w:p w14:paraId="6E12B51A" w14:textId="77777777" w:rsidR="002216ED" w:rsidRDefault="002216ED">
      <w:pPr>
        <w:rPr>
          <w:b/>
          <w:bCs/>
        </w:rPr>
      </w:pPr>
    </w:p>
    <w:p w14:paraId="5EBAA17A" w14:textId="77777777" w:rsidR="002216ED" w:rsidRDefault="002216ED">
      <w:pPr>
        <w:rPr>
          <w:b/>
          <w:bCs/>
        </w:rPr>
      </w:pPr>
    </w:p>
    <w:p w14:paraId="38D1A90D" w14:textId="1AA42513" w:rsidR="00695B1E" w:rsidRPr="00352422" w:rsidRDefault="00352422">
      <w:pPr>
        <w:rPr>
          <w:b/>
          <w:bCs/>
          <w:sz w:val="28"/>
          <w:szCs w:val="28"/>
          <w:lang w:val="en-GB"/>
        </w:rPr>
      </w:pPr>
      <w:r w:rsidRPr="00352422">
        <w:rPr>
          <w:b/>
          <w:bCs/>
          <w:sz w:val="28"/>
          <w:szCs w:val="28"/>
          <w:lang w:val="en-GB"/>
        </w:rPr>
        <w:t xml:space="preserve">Application for administrative support of research clusters </w:t>
      </w:r>
      <w:r>
        <w:rPr>
          <w:b/>
          <w:bCs/>
          <w:sz w:val="28"/>
          <w:szCs w:val="28"/>
          <w:lang w:val="en-GB"/>
        </w:rPr>
        <w:br/>
        <w:t xml:space="preserve">Call </w:t>
      </w:r>
      <w:r w:rsidRPr="00352422">
        <w:rPr>
          <w:b/>
          <w:bCs/>
          <w:sz w:val="28"/>
          <w:szCs w:val="28"/>
          <w:lang w:val="en-GB"/>
        </w:rPr>
        <w:t>2024</w:t>
      </w:r>
    </w:p>
    <w:p w14:paraId="5E4F287E" w14:textId="77777777" w:rsidR="002216ED" w:rsidRPr="00352422" w:rsidRDefault="002216ED">
      <w:pPr>
        <w:rPr>
          <w:b/>
          <w:bCs/>
          <w:sz w:val="28"/>
          <w:szCs w:val="28"/>
          <w:lang w:val="en-GB"/>
        </w:rPr>
      </w:pPr>
    </w:p>
    <w:p w14:paraId="1DD162A3" w14:textId="7B3790D2" w:rsidR="002216ED" w:rsidRPr="002216ED" w:rsidRDefault="00352422" w:rsidP="5C5EF4D0">
      <w:pPr>
        <w:pStyle w:val="Listenabsatz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Nane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c</w:t>
      </w:r>
      <w:r w:rsidR="002216ED" w:rsidRPr="5C5EF4D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luster</w:t>
      </w:r>
      <w:proofErr w:type="spellEnd"/>
      <w:r w:rsidR="002216ED" w:rsidRPr="5C5EF4D0">
        <w:rPr>
          <w:rFonts w:ascii="Arial" w:eastAsia="Arial" w:hAnsi="Arial" w:cs="Arial"/>
          <w:color w:val="000000" w:themeColor="text1"/>
          <w:sz w:val="20"/>
          <w:szCs w:val="20"/>
        </w:rPr>
        <w:t xml:space="preserve">: </w:t>
      </w:r>
    </w:p>
    <w:p w14:paraId="04C1BA2C" w14:textId="77777777" w:rsidR="002216ED" w:rsidRPr="001646F5" w:rsidRDefault="002216ED" w:rsidP="5C5EF4D0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70FCAE1" w14:textId="10F1BF63" w:rsidR="002216ED" w:rsidRPr="00352422" w:rsidRDefault="00352422" w:rsidP="5C5EF4D0">
      <w:pPr>
        <w:pStyle w:val="Listenabsatz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en-GB"/>
        </w:rPr>
      </w:pPr>
      <w:r w:rsidRPr="00352422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Does this correspond to one of the thematic areas of the Faculty of Medicine's Strategy 2030?</w:t>
      </w:r>
      <w:r w:rsidR="002216ED" w:rsidRPr="00352422">
        <w:rPr>
          <w:lang w:val="en-GB"/>
        </w:rPr>
        <w:br/>
      </w:r>
    </w:p>
    <w:p w14:paraId="53E6E99C" w14:textId="3DE3FF2A" w:rsidR="002216ED" w:rsidRDefault="006A4F71" w:rsidP="5C5EF4D0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eastAsia="Arial" w:hAnsi="Arial" w:cs="Arial"/>
            <w:color w:val="000000" w:themeColor="text1"/>
            <w:sz w:val="20"/>
            <w:szCs w:val="20"/>
          </w:rPr>
          <w:id w:val="699602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6ED" w:rsidRPr="5C5EF4D0">
            <w:rPr>
              <w:rFonts w:ascii="MS Gothic" w:eastAsia="MS Gothic" w:hAnsi="MS Gothic" w:cs="Calibri"/>
              <w:color w:val="000000" w:themeColor="text1"/>
            </w:rPr>
            <w:t>☐</w:t>
          </w:r>
        </w:sdtContent>
      </w:sdt>
      <w:r w:rsidR="002216ED" w:rsidRPr="5C5EF4D0">
        <w:rPr>
          <w:rFonts w:ascii="Calibri" w:hAnsi="Calibri" w:cs="Calibri"/>
          <w:color w:val="000000" w:themeColor="text1"/>
        </w:rPr>
        <w:t xml:space="preserve"> </w:t>
      </w:r>
      <w:r w:rsidR="00352422">
        <w:rPr>
          <w:rFonts w:ascii="Calibri" w:hAnsi="Calibri" w:cs="Calibri"/>
          <w:color w:val="000000" w:themeColor="text1"/>
        </w:rPr>
        <w:t>YES</w:t>
      </w:r>
      <w:r w:rsidR="002216ED" w:rsidRPr="5C5EF4D0">
        <w:rPr>
          <w:rFonts w:ascii="Calibri" w:hAnsi="Calibri" w:cs="Calibri"/>
          <w:color w:val="000000" w:themeColor="text1"/>
        </w:rPr>
        <w:t xml:space="preserve"> (</w:t>
      </w:r>
      <w:proofErr w:type="spellStart"/>
      <w:r w:rsidR="00352422">
        <w:rPr>
          <w:rFonts w:ascii="Calibri" w:hAnsi="Calibri" w:cs="Calibri"/>
          <w:color w:val="000000" w:themeColor="text1"/>
        </w:rPr>
        <w:t>please</w:t>
      </w:r>
      <w:proofErr w:type="spellEnd"/>
      <w:r w:rsidR="0035242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352422">
        <w:rPr>
          <w:rFonts w:ascii="Calibri" w:hAnsi="Calibri" w:cs="Calibri"/>
          <w:color w:val="000000" w:themeColor="text1"/>
        </w:rPr>
        <w:t>specify</w:t>
      </w:r>
      <w:proofErr w:type="spellEnd"/>
      <w:r w:rsidR="002216ED" w:rsidRPr="5C5EF4D0">
        <w:rPr>
          <w:rFonts w:ascii="Calibri" w:hAnsi="Calibri" w:cs="Calibri"/>
          <w:color w:val="000000" w:themeColor="text1"/>
        </w:rPr>
        <w:t>):</w:t>
      </w:r>
      <w:r w:rsidR="002216ED">
        <w:tab/>
      </w:r>
      <w:r w:rsidR="002216ED">
        <w:tab/>
      </w:r>
    </w:p>
    <w:p w14:paraId="5C9CF7A3" w14:textId="769803EE" w:rsidR="002216ED" w:rsidRPr="001646F5" w:rsidRDefault="006A4F71" w:rsidP="5C5EF4D0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eastAsia="Arial" w:hAnsi="Arial" w:cs="Arial"/>
            <w:color w:val="000000" w:themeColor="text1"/>
            <w:sz w:val="20"/>
            <w:szCs w:val="20"/>
          </w:rPr>
          <w:id w:val="-1454472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6ED" w:rsidRPr="5C5EF4D0">
            <w:rPr>
              <w:rFonts w:ascii="MS Gothic" w:eastAsia="MS Gothic" w:hAnsi="MS Gothic" w:cs="Calibri"/>
              <w:color w:val="000000" w:themeColor="text1"/>
            </w:rPr>
            <w:t>☐</w:t>
          </w:r>
        </w:sdtContent>
      </w:sdt>
      <w:r w:rsidR="002216ED" w:rsidRPr="5C5EF4D0">
        <w:rPr>
          <w:rFonts w:ascii="Calibri" w:hAnsi="Calibri" w:cs="Calibri"/>
          <w:color w:val="000000" w:themeColor="text1"/>
        </w:rPr>
        <w:t xml:space="preserve"> N</w:t>
      </w:r>
      <w:r w:rsidR="00352422">
        <w:rPr>
          <w:rFonts w:ascii="Calibri" w:hAnsi="Calibri" w:cs="Calibri"/>
          <w:color w:val="000000" w:themeColor="text1"/>
        </w:rPr>
        <w:t>O</w:t>
      </w:r>
    </w:p>
    <w:p w14:paraId="0CD50C9F" w14:textId="77777777" w:rsidR="002216ED" w:rsidRDefault="002216ED" w:rsidP="5C5EF4D0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451F285" w14:textId="0340D082" w:rsidR="002216ED" w:rsidRPr="00352422" w:rsidRDefault="00352422" w:rsidP="5C5EF4D0">
      <w:pPr>
        <w:pStyle w:val="Listenabsatz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en-GB"/>
        </w:rPr>
      </w:pPr>
      <w:r w:rsidRPr="00352422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Synopsis</w:t>
      </w:r>
      <w:r w:rsidR="002216ED" w:rsidRPr="00352422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Pr="00352422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about the activity of the cluster</w:t>
      </w:r>
      <w:r w:rsidR="002216ED" w:rsidRPr="00352422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2216ED" w:rsidRPr="0035242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 xml:space="preserve">(max. </w:t>
      </w:r>
      <w:r w:rsidR="1E87F44B" w:rsidRPr="0035242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10</w:t>
      </w:r>
      <w:r w:rsidR="002216ED" w:rsidRPr="0035242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 xml:space="preserve">00 </w:t>
      </w:r>
      <w:r w:rsidRPr="0035242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words</w:t>
      </w:r>
      <w:r w:rsidR="002216ED" w:rsidRPr="0035242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)</w:t>
      </w:r>
      <w:r w:rsidR="002216ED" w:rsidRPr="00352422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:</w:t>
      </w:r>
      <w:r w:rsidR="002216ED" w:rsidRPr="00352422">
        <w:rPr>
          <w:lang w:val="en-GB"/>
        </w:rPr>
        <w:tab/>
      </w:r>
    </w:p>
    <w:p w14:paraId="36D1D273" w14:textId="77777777" w:rsidR="002216ED" w:rsidRPr="00352422" w:rsidRDefault="002216ED" w:rsidP="1294E209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en-GB"/>
        </w:rPr>
      </w:pPr>
    </w:p>
    <w:p w14:paraId="2A836277" w14:textId="1A0D6707" w:rsidR="002216ED" w:rsidRPr="00352422" w:rsidRDefault="00352422" w:rsidP="5C5EF4D0">
      <w:pPr>
        <w:pStyle w:val="Listenabsatz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en-GB"/>
        </w:rPr>
      </w:pPr>
      <w:r w:rsidRPr="00352422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Tasks of the coordination position</w:t>
      </w:r>
      <w:r w:rsidR="002216ED" w:rsidRPr="00352422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2216ED" w:rsidRPr="0035242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 xml:space="preserve">(max. </w:t>
      </w:r>
      <w:r w:rsidR="3A9E8BCC" w:rsidRPr="0035242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5</w:t>
      </w:r>
      <w:r w:rsidR="002216ED" w:rsidRPr="0035242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 xml:space="preserve">00 </w:t>
      </w:r>
      <w:r w:rsidRPr="0035242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words</w:t>
      </w:r>
      <w:r w:rsidR="002216ED" w:rsidRPr="0035242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)</w:t>
      </w:r>
      <w:r w:rsidR="002216ED" w:rsidRPr="00352422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:</w:t>
      </w:r>
    </w:p>
    <w:p w14:paraId="0D653D29" w14:textId="77777777" w:rsidR="002216ED" w:rsidRPr="00352422" w:rsidRDefault="002216ED" w:rsidP="5C5EF4D0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  <w:lang w:val="en-GB"/>
        </w:rPr>
      </w:pPr>
    </w:p>
    <w:p w14:paraId="7FE7FDC5" w14:textId="14AE9BA9" w:rsidR="002216ED" w:rsidRPr="00352422" w:rsidRDefault="002216ED" w:rsidP="5C5EF4D0">
      <w:pPr>
        <w:pStyle w:val="Listenabsatz"/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00352422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List</w:t>
      </w:r>
      <w:r w:rsidR="00352422" w:rsidRPr="00352422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of research groups that would be part of the cluster (</w:t>
      </w:r>
      <w:r w:rsidR="00352422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please add more lines if necessary):</w:t>
      </w:r>
      <w:r w:rsidRPr="00352422">
        <w:rPr>
          <w:lang w:val="en-GB"/>
        </w:rPr>
        <w:br/>
      </w:r>
    </w:p>
    <w:tbl>
      <w:tblPr>
        <w:tblStyle w:val="Tabellenraster"/>
        <w:tblW w:w="8842" w:type="dxa"/>
        <w:tblInd w:w="360" w:type="dxa"/>
        <w:tblLook w:val="04A0" w:firstRow="1" w:lastRow="0" w:firstColumn="1" w:lastColumn="0" w:noHBand="0" w:noVBand="1"/>
      </w:tblPr>
      <w:tblGrid>
        <w:gridCol w:w="3045"/>
        <w:gridCol w:w="3345"/>
        <w:gridCol w:w="2452"/>
      </w:tblGrid>
      <w:tr w:rsidR="5C5EF4D0" w14:paraId="470F2F54" w14:textId="77777777" w:rsidTr="1294E209">
        <w:trPr>
          <w:trHeight w:val="300"/>
        </w:trPr>
        <w:tc>
          <w:tcPr>
            <w:tcW w:w="3045" w:type="dxa"/>
          </w:tcPr>
          <w:p w14:paraId="01FF7165" w14:textId="5E14CA02" w:rsidR="09A69E03" w:rsidRDefault="09A69E03" w:rsidP="5C5EF4D0">
            <w:pPr>
              <w:pStyle w:val="Listenabsatz"/>
              <w:spacing w:line="259" w:lineRule="auto"/>
              <w:ind w:left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C5EF4D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Gr</w:t>
            </w:r>
            <w:r w:rsidR="0035242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oup</w:t>
            </w:r>
          </w:p>
        </w:tc>
        <w:tc>
          <w:tcPr>
            <w:tcW w:w="3345" w:type="dxa"/>
            <w:vAlign w:val="center"/>
          </w:tcPr>
          <w:p w14:paraId="3FADE8DD" w14:textId="5D21A06E" w:rsidR="09A69E03" w:rsidRDefault="00352422" w:rsidP="5C5EF4D0">
            <w:pPr>
              <w:pStyle w:val="Listenabsatz"/>
              <w:spacing w:line="259" w:lineRule="auto"/>
              <w:ind w:left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Department/Institute/Clinic</w:t>
            </w:r>
          </w:p>
        </w:tc>
        <w:tc>
          <w:tcPr>
            <w:tcW w:w="2452" w:type="dxa"/>
          </w:tcPr>
          <w:p w14:paraId="0DCB3078" w14:textId="28167983" w:rsidR="5C5EF4D0" w:rsidRDefault="6066D352" w:rsidP="5C5EF4D0">
            <w:pPr>
              <w:pStyle w:val="Listenabsatz"/>
              <w:ind w:left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294E20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ORCID</w:t>
            </w:r>
            <w:r w:rsidR="21EAA0CC" w:rsidRPr="1294E20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5242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of</w:t>
            </w:r>
            <w:proofErr w:type="spellEnd"/>
            <w:r w:rsidR="0035242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Group Leader</w:t>
            </w:r>
          </w:p>
        </w:tc>
      </w:tr>
      <w:tr w:rsidR="5C5EF4D0" w14:paraId="72C37976" w14:textId="77777777" w:rsidTr="1294E209">
        <w:trPr>
          <w:trHeight w:val="300"/>
        </w:trPr>
        <w:tc>
          <w:tcPr>
            <w:tcW w:w="3045" w:type="dxa"/>
          </w:tcPr>
          <w:p w14:paraId="2C978B26" w14:textId="77777777" w:rsidR="5C5EF4D0" w:rsidRDefault="5C5EF4D0" w:rsidP="5C5EF4D0">
            <w:pPr>
              <w:pStyle w:val="Listenabsatz"/>
              <w:ind w:left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45" w:type="dxa"/>
          </w:tcPr>
          <w:p w14:paraId="4CC1FE48" w14:textId="77777777" w:rsidR="5C5EF4D0" w:rsidRDefault="5C5EF4D0" w:rsidP="5C5EF4D0">
            <w:pPr>
              <w:pStyle w:val="Listenabsatz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52" w:type="dxa"/>
          </w:tcPr>
          <w:p w14:paraId="4944E2F4" w14:textId="77777777" w:rsidR="5C5EF4D0" w:rsidRDefault="5C5EF4D0" w:rsidP="5C5EF4D0">
            <w:pPr>
              <w:pStyle w:val="Listenabsatz"/>
              <w:ind w:left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5C5EF4D0" w14:paraId="710BB2C3" w14:textId="77777777" w:rsidTr="1294E209">
        <w:trPr>
          <w:trHeight w:val="300"/>
        </w:trPr>
        <w:tc>
          <w:tcPr>
            <w:tcW w:w="3045" w:type="dxa"/>
          </w:tcPr>
          <w:p w14:paraId="5017A75E" w14:textId="77777777" w:rsidR="5C5EF4D0" w:rsidRDefault="5C5EF4D0" w:rsidP="5C5EF4D0">
            <w:pPr>
              <w:pStyle w:val="Listenabsatz"/>
              <w:ind w:left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45" w:type="dxa"/>
          </w:tcPr>
          <w:p w14:paraId="367C9299" w14:textId="77777777" w:rsidR="5C5EF4D0" w:rsidRDefault="5C5EF4D0" w:rsidP="5C5EF4D0">
            <w:pPr>
              <w:pStyle w:val="Listenabsatz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52" w:type="dxa"/>
          </w:tcPr>
          <w:p w14:paraId="6410BC11" w14:textId="77777777" w:rsidR="5C5EF4D0" w:rsidRDefault="5C5EF4D0" w:rsidP="5C5EF4D0">
            <w:pPr>
              <w:pStyle w:val="Listenabsatz"/>
              <w:ind w:left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5C5EF4D0" w14:paraId="0448A9CF" w14:textId="77777777" w:rsidTr="1294E209">
        <w:trPr>
          <w:trHeight w:val="300"/>
        </w:trPr>
        <w:tc>
          <w:tcPr>
            <w:tcW w:w="3045" w:type="dxa"/>
          </w:tcPr>
          <w:p w14:paraId="68D5D3D4" w14:textId="77777777" w:rsidR="5C5EF4D0" w:rsidRDefault="5C5EF4D0" w:rsidP="5C5EF4D0">
            <w:pPr>
              <w:pStyle w:val="Listenabsatz"/>
              <w:ind w:left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45" w:type="dxa"/>
          </w:tcPr>
          <w:p w14:paraId="6E2C68EB" w14:textId="77777777" w:rsidR="5C5EF4D0" w:rsidRDefault="5C5EF4D0" w:rsidP="5C5EF4D0">
            <w:pPr>
              <w:pStyle w:val="Listenabsatz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52" w:type="dxa"/>
          </w:tcPr>
          <w:p w14:paraId="38C1F7B5" w14:textId="77777777" w:rsidR="5C5EF4D0" w:rsidRDefault="5C5EF4D0" w:rsidP="5C5EF4D0">
            <w:pPr>
              <w:pStyle w:val="Listenabsatz"/>
              <w:ind w:left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5C5EF4D0" w14:paraId="44E2A187" w14:textId="77777777" w:rsidTr="1294E209">
        <w:trPr>
          <w:trHeight w:val="300"/>
        </w:trPr>
        <w:tc>
          <w:tcPr>
            <w:tcW w:w="3045" w:type="dxa"/>
          </w:tcPr>
          <w:p w14:paraId="72A70F83" w14:textId="77777777" w:rsidR="5C5EF4D0" w:rsidRDefault="5C5EF4D0" w:rsidP="5C5EF4D0">
            <w:pPr>
              <w:pStyle w:val="Listenabsatz"/>
              <w:ind w:left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45" w:type="dxa"/>
          </w:tcPr>
          <w:p w14:paraId="0E0AFFF7" w14:textId="77777777" w:rsidR="5C5EF4D0" w:rsidRDefault="5C5EF4D0" w:rsidP="5C5EF4D0">
            <w:pPr>
              <w:pStyle w:val="Listenabsatz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52" w:type="dxa"/>
          </w:tcPr>
          <w:p w14:paraId="570A6572" w14:textId="77777777" w:rsidR="5C5EF4D0" w:rsidRDefault="5C5EF4D0" w:rsidP="5C5EF4D0">
            <w:pPr>
              <w:pStyle w:val="Listenabsatz"/>
              <w:ind w:left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55B8D16" w14:textId="77777777" w:rsidR="5C5EF4D0" w:rsidRDefault="5C5EF4D0" w:rsidP="5C5EF4D0">
      <w:pPr>
        <w:tabs>
          <w:tab w:val="num" w:pos="720"/>
        </w:tabs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440650C" w14:textId="77777777" w:rsidR="00AA0BDC" w:rsidRPr="00AA0BDC" w:rsidRDefault="00AA0BDC" w:rsidP="5C5EF4D0">
      <w:pPr>
        <w:pStyle w:val="Listenabsatz"/>
        <w:rPr>
          <w:rFonts w:ascii="Arial" w:eastAsia="Arial" w:hAnsi="Arial" w:cs="Arial"/>
          <w:color w:val="000000"/>
          <w:sz w:val="20"/>
          <w:szCs w:val="20"/>
        </w:rPr>
      </w:pPr>
    </w:p>
    <w:p w14:paraId="15717852" w14:textId="768CC372" w:rsidR="00AA0BDC" w:rsidRPr="00352422" w:rsidRDefault="00352422" w:rsidP="5C5EF4D0">
      <w:pPr>
        <w:pStyle w:val="Listenabsatz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en-GB"/>
        </w:rPr>
      </w:pPr>
      <w:r w:rsidRPr="00352422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Research output of the research groups with </w:t>
      </w:r>
      <w:r w:rsidR="006A4F71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a </w:t>
      </w:r>
      <w:r w:rsidRPr="00352422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direct </w:t>
      </w:r>
      <w:r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relation</w:t>
      </w:r>
      <w:r w:rsidRPr="00352422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to the topic of the cluster: </w:t>
      </w:r>
      <w:r w:rsidRPr="00352422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br/>
      </w:r>
      <w:r w:rsidRPr="0035242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 xml:space="preserve">Please highlight the most important 15 publications of the last 5 years, with link/DOI:  </w:t>
      </w:r>
    </w:p>
    <w:p w14:paraId="3D21980A" w14:textId="77777777" w:rsidR="002216ED" w:rsidRPr="00352422" w:rsidRDefault="002216ED" w:rsidP="5C5EF4D0">
      <w:pPr>
        <w:pStyle w:val="Listenabsatz"/>
        <w:rPr>
          <w:rFonts w:ascii="Arial" w:eastAsia="Arial" w:hAnsi="Arial" w:cs="Arial"/>
          <w:color w:val="000000"/>
          <w:sz w:val="20"/>
          <w:szCs w:val="20"/>
          <w:lang w:val="en-GB"/>
        </w:rPr>
      </w:pPr>
    </w:p>
    <w:p w14:paraId="4CD27E97" w14:textId="6FEC15BC" w:rsidR="002216ED" w:rsidRPr="00352422" w:rsidRDefault="00352422" w:rsidP="1294E209">
      <w:pPr>
        <w:pStyle w:val="Listenabsatz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color w:val="000000"/>
          <w:sz w:val="20"/>
          <w:szCs w:val="20"/>
          <w:lang w:val="en-GB"/>
        </w:rPr>
      </w:pPr>
      <w:r w:rsidRPr="00352422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Description of sources and amount of co-financing</w:t>
      </w:r>
    </w:p>
    <w:p w14:paraId="424F4138" w14:textId="77777777" w:rsidR="002216ED" w:rsidRPr="00352422" w:rsidRDefault="002216ED" w:rsidP="5C5EF4D0">
      <w:pPr>
        <w:pStyle w:val="Listenabsatz"/>
        <w:rPr>
          <w:rFonts w:ascii="Arial" w:eastAsia="Arial" w:hAnsi="Arial" w:cs="Arial"/>
          <w:color w:val="000000"/>
          <w:sz w:val="20"/>
          <w:szCs w:val="20"/>
          <w:lang w:val="en-GB"/>
        </w:rPr>
      </w:pPr>
    </w:p>
    <w:p w14:paraId="7585DD6D" w14:textId="420792C8" w:rsidR="002216ED" w:rsidRPr="00352422" w:rsidRDefault="00352422" w:rsidP="1294E209">
      <w:pPr>
        <w:pStyle w:val="Listenabsatz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color w:val="000000"/>
          <w:sz w:val="20"/>
          <w:szCs w:val="20"/>
          <w:lang w:val="en-GB"/>
        </w:rPr>
      </w:pPr>
      <w:r w:rsidRPr="00352422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What resources will be available or what strategies will be developed to </w:t>
      </w:r>
      <w:r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prolong</w:t>
      </w:r>
      <w:r w:rsidRPr="00352422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the position after the first two years?</w:t>
      </w:r>
    </w:p>
    <w:p w14:paraId="2B8CA7DE" w14:textId="77777777" w:rsidR="002216ED" w:rsidRPr="00352422" w:rsidRDefault="002216ED" w:rsidP="5C5EF4D0">
      <w:pPr>
        <w:rPr>
          <w:rFonts w:ascii="Arial" w:eastAsia="Arial" w:hAnsi="Arial" w:cs="Arial"/>
          <w:b/>
          <w:bCs/>
          <w:lang w:val="en-GB"/>
        </w:rPr>
      </w:pPr>
    </w:p>
    <w:sectPr w:rsidR="002216ED" w:rsidRPr="0035242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B56D9" w14:textId="77777777" w:rsidR="00352422" w:rsidRDefault="00352422" w:rsidP="002216ED">
      <w:pPr>
        <w:spacing w:after="0" w:line="240" w:lineRule="auto"/>
      </w:pPr>
      <w:r>
        <w:separator/>
      </w:r>
    </w:p>
  </w:endnote>
  <w:endnote w:type="continuationSeparator" w:id="0">
    <w:p w14:paraId="0A461043" w14:textId="77777777" w:rsidR="00352422" w:rsidRDefault="00352422" w:rsidP="0022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5A199" w14:textId="77777777" w:rsidR="00352422" w:rsidRDefault="00352422" w:rsidP="002216ED">
      <w:pPr>
        <w:spacing w:after="0" w:line="240" w:lineRule="auto"/>
      </w:pPr>
      <w:r>
        <w:separator/>
      </w:r>
    </w:p>
  </w:footnote>
  <w:footnote w:type="continuationSeparator" w:id="0">
    <w:p w14:paraId="5C2C3AC8" w14:textId="77777777" w:rsidR="00352422" w:rsidRDefault="00352422" w:rsidP="00221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D5D2" w14:textId="77777777" w:rsidR="002216ED" w:rsidRDefault="002216ED">
    <w:pPr>
      <w:pStyle w:val="Kopfzeile"/>
    </w:pPr>
    <w:r w:rsidRPr="00653177">
      <w:rPr>
        <w:noProof/>
        <w:lang w:eastAsia="de-CH"/>
      </w:rPr>
      <w:drawing>
        <wp:anchor distT="0" distB="0" distL="114300" distR="114300" simplePos="0" relativeHeight="251659264" behindDoc="0" locked="0" layoutInCell="1" allowOverlap="0" wp14:anchorId="68FD205F" wp14:editId="51CFC4BC">
          <wp:simplePos x="0" y="0"/>
          <wp:positionH relativeFrom="margin">
            <wp:posOffset>4324350</wp:posOffset>
          </wp:positionH>
          <wp:positionV relativeFrom="page">
            <wp:posOffset>439420</wp:posOffset>
          </wp:positionV>
          <wp:extent cx="1625600" cy="1252855"/>
          <wp:effectExtent l="0" t="0" r="0" b="4445"/>
          <wp:wrapNone/>
          <wp:docPr id="3" name="Bild 34" descr="ub_8p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ub_8p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125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317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2ABB538A" wp14:editId="6F80968B">
              <wp:simplePos x="0" y="0"/>
              <wp:positionH relativeFrom="page">
                <wp:posOffset>5212080</wp:posOffset>
              </wp:positionH>
              <wp:positionV relativeFrom="page">
                <wp:posOffset>1764030</wp:posOffset>
              </wp:positionV>
              <wp:extent cx="1828800" cy="171450"/>
              <wp:effectExtent l="0" t="0" r="0" b="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1C424A" w14:textId="77777777" w:rsidR="002216ED" w:rsidRPr="00653177" w:rsidRDefault="002216ED" w:rsidP="002216ED">
                          <w:pPr>
                            <w:pStyle w:val="UBAbtFakInst"/>
                            <w:spacing w:line="200" w:lineRule="exact"/>
                            <w:rPr>
                              <w:b w:val="0"/>
                              <w:lang w:val="de-CH"/>
                            </w:rPr>
                          </w:pPr>
                          <w:r w:rsidRPr="00653177">
                            <w:rPr>
                              <w:b w:val="0"/>
                              <w:lang w:val="de-CH"/>
                            </w:rPr>
                            <w:t>Medizinische Fakultät</w:t>
                          </w:r>
                        </w:p>
                        <w:p w14:paraId="5E27EB05" w14:textId="77777777" w:rsidR="002216ED" w:rsidRPr="00653177" w:rsidRDefault="002216ED" w:rsidP="002216ED">
                          <w:pPr>
                            <w:pStyle w:val="UBAbtFakInst"/>
                            <w:spacing w:line="100" w:lineRule="exact"/>
                            <w:rPr>
                              <w:b w:val="0"/>
                              <w:lang w:val="de-CH"/>
                            </w:rPr>
                          </w:pPr>
                        </w:p>
                        <w:p w14:paraId="3C700C5D" w14:textId="77777777" w:rsidR="002216ED" w:rsidRPr="00653177" w:rsidRDefault="002216ED" w:rsidP="002216ED">
                          <w:pPr>
                            <w:pStyle w:val="UBAbtFakInst"/>
                            <w:spacing w:line="100" w:lineRule="exact"/>
                            <w:rPr>
                              <w:lang w:val="de-CH"/>
                            </w:rPr>
                          </w:pPr>
                        </w:p>
                        <w:p w14:paraId="319714B1" w14:textId="77777777" w:rsidR="002216ED" w:rsidRPr="00653177" w:rsidRDefault="002216ED" w:rsidP="002216ED">
                          <w:pPr>
                            <w:pStyle w:val="UBAbtFakInst"/>
                            <w:spacing w:line="200" w:lineRule="exact"/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B538A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410.4pt;margin-top:138.9pt;width:2in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" o:allowoverlap="f" filled="f" stroked="f">
              <v:textbox inset="0,0,0,0">
                <w:txbxContent>
                  <w:p w14:paraId="331C424A" w14:textId="77777777" w:rsidR="002216ED" w:rsidRPr="00653177" w:rsidRDefault="002216ED" w:rsidP="002216ED">
                    <w:pPr>
                      <w:pStyle w:val="UBAbtFakInst"/>
                      <w:spacing w:line="200" w:lineRule="exact"/>
                      <w:rPr>
                        <w:b w:val="0"/>
                        <w:lang w:val="de-CH"/>
                      </w:rPr>
                    </w:pPr>
                    <w:r w:rsidRPr="00653177">
                      <w:rPr>
                        <w:b w:val="0"/>
                        <w:lang w:val="de-CH"/>
                      </w:rPr>
                      <w:t>Medizinische Fakultät</w:t>
                    </w:r>
                  </w:p>
                  <w:p w14:paraId="5E27EB05" w14:textId="77777777" w:rsidR="002216ED" w:rsidRPr="00653177" w:rsidRDefault="002216ED" w:rsidP="002216ED">
                    <w:pPr>
                      <w:pStyle w:val="UBAbtFakInst"/>
                      <w:spacing w:line="100" w:lineRule="exact"/>
                      <w:rPr>
                        <w:b w:val="0"/>
                        <w:lang w:val="de-CH"/>
                      </w:rPr>
                    </w:pPr>
                  </w:p>
                  <w:p w14:paraId="3C700C5D" w14:textId="77777777" w:rsidR="002216ED" w:rsidRPr="00653177" w:rsidRDefault="002216ED" w:rsidP="002216ED">
                    <w:pPr>
                      <w:pStyle w:val="UBAbtFakInst"/>
                      <w:spacing w:line="100" w:lineRule="exact"/>
                      <w:rPr>
                        <w:lang w:val="de-CH"/>
                      </w:rPr>
                    </w:pPr>
                  </w:p>
                  <w:p w14:paraId="319714B1" w14:textId="77777777" w:rsidR="002216ED" w:rsidRPr="00653177" w:rsidRDefault="002216ED" w:rsidP="002216ED">
                    <w:pPr>
                      <w:pStyle w:val="UBAbtFakInst"/>
                      <w:spacing w:line="200" w:lineRule="exact"/>
                      <w:rPr>
                        <w:lang w:val="de-CH"/>
                      </w:rPr>
                    </w:pPr>
                    <w:r>
                      <w:rPr>
                        <w:lang w:val="de-CH"/>
                      </w:rP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6A9E"/>
    <w:multiLevelType w:val="hybridMultilevel"/>
    <w:tmpl w:val="0F6AD3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D15370"/>
    <w:multiLevelType w:val="hybridMultilevel"/>
    <w:tmpl w:val="9802EB3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1206931">
    <w:abstractNumId w:val="1"/>
  </w:num>
  <w:num w:numId="2" w16cid:durableId="1424834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ED"/>
    <w:rsid w:val="002216ED"/>
    <w:rsid w:val="00352422"/>
    <w:rsid w:val="00466D64"/>
    <w:rsid w:val="006675E2"/>
    <w:rsid w:val="00695B1E"/>
    <w:rsid w:val="006A4F71"/>
    <w:rsid w:val="007E2F12"/>
    <w:rsid w:val="00AA0BDC"/>
    <w:rsid w:val="00AA4D5A"/>
    <w:rsid w:val="03AC03BB"/>
    <w:rsid w:val="05CC12D4"/>
    <w:rsid w:val="0767E335"/>
    <w:rsid w:val="09A69E03"/>
    <w:rsid w:val="0A374DAC"/>
    <w:rsid w:val="0C5CD3A0"/>
    <w:rsid w:val="1294E209"/>
    <w:rsid w:val="1559AA81"/>
    <w:rsid w:val="16457FEE"/>
    <w:rsid w:val="1E0B30C4"/>
    <w:rsid w:val="1E87F44B"/>
    <w:rsid w:val="1F0C64AA"/>
    <w:rsid w:val="21C1EE21"/>
    <w:rsid w:val="21EAA0CC"/>
    <w:rsid w:val="2465BCCA"/>
    <w:rsid w:val="292234DD"/>
    <w:rsid w:val="2ABE053E"/>
    <w:rsid w:val="2F56C50C"/>
    <w:rsid w:val="3A9E8BCC"/>
    <w:rsid w:val="402FEB19"/>
    <w:rsid w:val="44E2CD9A"/>
    <w:rsid w:val="45B57AAA"/>
    <w:rsid w:val="4C24BC2E"/>
    <w:rsid w:val="4DC08C8F"/>
    <w:rsid w:val="576F5C5B"/>
    <w:rsid w:val="581A46DB"/>
    <w:rsid w:val="590B2CBC"/>
    <w:rsid w:val="5B4C1933"/>
    <w:rsid w:val="5C5EF4D0"/>
    <w:rsid w:val="5F7A6E40"/>
    <w:rsid w:val="6066D352"/>
    <w:rsid w:val="65CCE1F6"/>
    <w:rsid w:val="6F7A46BF"/>
    <w:rsid w:val="72B1E781"/>
    <w:rsid w:val="74AAC848"/>
    <w:rsid w:val="74C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6DF44EF"/>
  <w15:chartTrackingRefBased/>
  <w15:docId w15:val="{70C9C098-1B67-4D97-B621-EBDDFCC1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1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16ED"/>
  </w:style>
  <w:style w:type="paragraph" w:styleId="Fuzeile">
    <w:name w:val="footer"/>
    <w:basedOn w:val="Standard"/>
    <w:link w:val="FuzeileZchn"/>
    <w:uiPriority w:val="99"/>
    <w:unhideWhenUsed/>
    <w:rsid w:val="00221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16ED"/>
  </w:style>
  <w:style w:type="paragraph" w:customStyle="1" w:styleId="UBAbtFakInst">
    <w:name w:val="UB_Abt_Fak_Inst"/>
    <w:basedOn w:val="Standard"/>
    <w:rsid w:val="002216ED"/>
    <w:pPr>
      <w:spacing w:after="0" w:line="240" w:lineRule="auto"/>
    </w:pPr>
    <w:rPr>
      <w:rFonts w:ascii="Arial" w:eastAsia="Times New Roman" w:hAnsi="Arial" w:cs="Times New Roman"/>
      <w:b/>
      <w:spacing w:val="4"/>
      <w:kern w:val="0"/>
      <w:sz w:val="16"/>
      <w:szCs w:val="20"/>
      <w:lang w:val="de-DE"/>
      <w14:ligatures w14:val="none"/>
    </w:rPr>
  </w:style>
  <w:style w:type="paragraph" w:styleId="Listenabsatz">
    <w:name w:val="List Paragraph"/>
    <w:basedOn w:val="Standard"/>
    <w:uiPriority w:val="34"/>
    <w:qFormat/>
    <w:rsid w:val="002216ED"/>
    <w:pPr>
      <w:ind w:left="720"/>
      <w:contextualSpacing/>
    </w:pPr>
  </w:style>
  <w:style w:type="table" w:styleId="Tabellenraster">
    <w:name w:val="Table Grid"/>
    <w:basedOn w:val="NormaleTabelle"/>
    <w:uiPriority w:val="39"/>
    <w:rsid w:val="00AA0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66D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66D6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66D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6D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6D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745</Characters>
  <Application>Microsoft Office Word</Application>
  <DocSecurity>0</DocSecurity>
  <Lines>49</Lines>
  <Paragraphs>17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Rossetti</dc:creator>
  <cp:keywords/>
  <dc:description/>
  <cp:lastModifiedBy>Konrad, Roger (MEDDEK)</cp:lastModifiedBy>
  <cp:revision>2</cp:revision>
  <dcterms:created xsi:type="dcterms:W3CDTF">2024-01-24T09:42:00Z</dcterms:created>
  <dcterms:modified xsi:type="dcterms:W3CDTF">2024-01-26T09:43:00Z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d00de8822aa9d0131751d550f6afc4b00a856c9e0821218dbe2f8ba5877a402f</vt:lpwstr>
  </property>
</Properties>
</file>