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2D9" w14:textId="77777777" w:rsidR="002216ED" w:rsidRDefault="002216ED">
      <w:pPr>
        <w:rPr>
          <w:b/>
          <w:bCs/>
        </w:rPr>
      </w:pPr>
    </w:p>
    <w:p w14:paraId="6F8B2C9B" w14:textId="77777777" w:rsidR="002216ED" w:rsidRDefault="002216ED">
      <w:pPr>
        <w:rPr>
          <w:b/>
          <w:bCs/>
        </w:rPr>
      </w:pPr>
    </w:p>
    <w:p w14:paraId="7D796A6C" w14:textId="77777777" w:rsidR="002216ED" w:rsidRDefault="002216ED">
      <w:pPr>
        <w:rPr>
          <w:b/>
          <w:bCs/>
        </w:rPr>
      </w:pPr>
    </w:p>
    <w:p w14:paraId="075646B7" w14:textId="77777777" w:rsidR="002216ED" w:rsidRDefault="002216ED">
      <w:pPr>
        <w:rPr>
          <w:b/>
          <w:bCs/>
        </w:rPr>
      </w:pPr>
    </w:p>
    <w:p w14:paraId="1E61C3CE" w14:textId="77777777" w:rsidR="002216ED" w:rsidRDefault="002216ED">
      <w:pPr>
        <w:rPr>
          <w:b/>
          <w:bCs/>
        </w:rPr>
      </w:pPr>
    </w:p>
    <w:p w14:paraId="7751C839" w14:textId="77777777" w:rsidR="002216ED" w:rsidRDefault="002216ED">
      <w:pPr>
        <w:rPr>
          <w:b/>
          <w:bCs/>
        </w:rPr>
      </w:pPr>
    </w:p>
    <w:p w14:paraId="177582D2" w14:textId="65F94DBF" w:rsidR="00695B1E" w:rsidRDefault="002216ED">
      <w:pPr>
        <w:rPr>
          <w:b/>
          <w:bCs/>
          <w:sz w:val="28"/>
          <w:szCs w:val="28"/>
        </w:rPr>
      </w:pPr>
      <w:r w:rsidRPr="002216ED">
        <w:rPr>
          <w:b/>
          <w:bCs/>
          <w:sz w:val="28"/>
          <w:szCs w:val="28"/>
        </w:rPr>
        <w:t>Gesuch zur administrative Unterstützung Forschungscluster</w:t>
      </w:r>
      <w:r w:rsidR="00AA0BDC">
        <w:rPr>
          <w:b/>
          <w:bCs/>
          <w:sz w:val="28"/>
          <w:szCs w:val="28"/>
        </w:rPr>
        <w:br/>
        <w:t>Ausschreibung 2024</w:t>
      </w:r>
    </w:p>
    <w:p w14:paraId="07624DDE" w14:textId="77777777" w:rsidR="002216ED" w:rsidRDefault="002216ED">
      <w:pPr>
        <w:rPr>
          <w:b/>
          <w:bCs/>
          <w:sz w:val="28"/>
          <w:szCs w:val="28"/>
        </w:rPr>
      </w:pPr>
    </w:p>
    <w:p w14:paraId="14AECEFE" w14:textId="5A0212B4" w:rsidR="002216ED" w:rsidRPr="002216ED" w:rsidRDefault="002216ED" w:rsidP="5C5EF4D0">
      <w:pPr>
        <w:pStyle w:val="Listenabsatz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5C5EF4D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Name des Clusters</w:t>
      </w:r>
      <w:r w:rsidRPr="5C5EF4D0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</w:p>
    <w:p w14:paraId="28DE6409" w14:textId="77777777" w:rsidR="002216ED" w:rsidRPr="001646F5" w:rsidRDefault="002216ED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5B4D07C" w14:textId="6402ED93" w:rsidR="002216ED" w:rsidRPr="002216ED" w:rsidRDefault="002216ED" w:rsidP="5C5EF4D0">
      <w:pPr>
        <w:pStyle w:val="Listenabsatz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5C5EF4D0">
        <w:rPr>
          <w:rFonts w:ascii="Arial" w:eastAsia="Arial" w:hAnsi="Arial" w:cs="Arial"/>
          <w:color w:val="000000" w:themeColor="text1"/>
          <w:sz w:val="20"/>
          <w:szCs w:val="20"/>
        </w:rPr>
        <w:t>Entspricht dies einem der Themenbereiche der Strategie 2030 der Medizinischen Fakultät?</w:t>
      </w:r>
      <w:r>
        <w:br/>
      </w:r>
    </w:p>
    <w:p w14:paraId="5F4E71F2" w14:textId="77777777" w:rsidR="002216ED" w:rsidRDefault="006675E2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</w:rPr>
          <w:id w:val="6996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ED" w:rsidRPr="5C5EF4D0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2216ED" w:rsidRPr="5C5EF4D0">
        <w:rPr>
          <w:rFonts w:ascii="Calibri" w:hAnsi="Calibri" w:cs="Calibri"/>
          <w:color w:val="000000" w:themeColor="text1"/>
        </w:rPr>
        <w:t xml:space="preserve"> JA (bitte spezifizieren):</w:t>
      </w:r>
      <w:r w:rsidR="002216ED">
        <w:tab/>
      </w:r>
      <w:r w:rsidR="002216ED">
        <w:tab/>
      </w:r>
    </w:p>
    <w:p w14:paraId="11479914" w14:textId="4B1168D7" w:rsidR="002216ED" w:rsidRPr="001646F5" w:rsidRDefault="006675E2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 w:themeColor="text1"/>
            <w:sz w:val="20"/>
            <w:szCs w:val="20"/>
          </w:rPr>
          <w:id w:val="-14544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6ED" w:rsidRPr="5C5EF4D0">
            <w:rPr>
              <w:rFonts w:ascii="MS Gothic" w:eastAsia="MS Gothic" w:hAnsi="MS Gothic" w:cs="Calibri"/>
              <w:color w:val="000000" w:themeColor="text1"/>
            </w:rPr>
            <w:t>☐</w:t>
          </w:r>
        </w:sdtContent>
      </w:sdt>
      <w:r w:rsidR="002216ED" w:rsidRPr="5C5EF4D0">
        <w:rPr>
          <w:rFonts w:ascii="Calibri" w:hAnsi="Calibri" w:cs="Calibri"/>
          <w:color w:val="000000" w:themeColor="text1"/>
        </w:rPr>
        <w:t xml:space="preserve"> NEIN</w:t>
      </w:r>
      <w:r w:rsidR="002216ED">
        <w:tab/>
      </w:r>
    </w:p>
    <w:p w14:paraId="14F281FA" w14:textId="77777777" w:rsidR="002216ED" w:rsidRDefault="002216ED" w:rsidP="5C5EF4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9554B9B" w14:textId="28D31E41" w:rsidR="002216ED" w:rsidRDefault="002216ED" w:rsidP="5C5EF4D0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Synopse zu Aktivitäten des Clusters </w:t>
      </w:r>
      <w:r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(max. </w:t>
      </w:r>
      <w:r w:rsidR="1E87F44B"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10</w:t>
      </w:r>
      <w:r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00 Wörter)</w:t>
      </w: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>
        <w:tab/>
      </w:r>
    </w:p>
    <w:p w14:paraId="0838DBE8" w14:textId="58694C8C" w:rsidR="002216ED" w:rsidRDefault="002216ED" w:rsidP="1294E209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56C8263" w14:textId="0BA26CFA" w:rsidR="002216ED" w:rsidRDefault="002216ED" w:rsidP="5C5EF4D0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Aufgaben der zu unterstützende Stelle </w:t>
      </w:r>
      <w:r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(max. </w:t>
      </w:r>
      <w:r w:rsidR="3A9E8BCC"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</w:t>
      </w:r>
      <w:r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00 Wörter)</w:t>
      </w: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>:</w:t>
      </w:r>
    </w:p>
    <w:p w14:paraId="60B5E3A9" w14:textId="77777777" w:rsidR="002216ED" w:rsidRDefault="002216ED" w:rsidP="5C5EF4D0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6A7A0D1B" w14:textId="41E5FC40" w:rsidR="002216ED" w:rsidRDefault="002216ED" w:rsidP="5C5EF4D0">
      <w:pPr>
        <w:pStyle w:val="Listenabsatz"/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>Liste der Forschungsgruppen, welche dem Cluster zugehören würden</w:t>
      </w:r>
      <w:r w:rsidR="5B4C1933"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 (</w:t>
      </w:r>
      <w:r w:rsidR="006675E2" w:rsidRPr="1294E209">
        <w:rPr>
          <w:rFonts w:ascii="Arial" w:eastAsia="Arial" w:hAnsi="Arial" w:cs="Arial"/>
          <w:color w:val="000000" w:themeColor="text1"/>
          <w:sz w:val="20"/>
          <w:szCs w:val="20"/>
        </w:rPr>
        <w:t>bitte</w:t>
      </w:r>
      <w:r w:rsidR="5B4C1933"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 mehr Zeilen </w:t>
      </w:r>
      <w:r w:rsidR="006675E2" w:rsidRPr="1294E209">
        <w:rPr>
          <w:rFonts w:ascii="Arial" w:eastAsia="Arial" w:hAnsi="Arial" w:cs="Arial"/>
          <w:color w:val="000000" w:themeColor="text1"/>
          <w:sz w:val="20"/>
          <w:szCs w:val="20"/>
        </w:rPr>
        <w:t>einfügen,</w:t>
      </w:r>
      <w:r w:rsidR="5B4C1933"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 wenn nötig)</w:t>
      </w:r>
      <w:r w:rsidR="00AA4D5A"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  <w:r>
        <w:br/>
      </w:r>
    </w:p>
    <w:tbl>
      <w:tblPr>
        <w:tblStyle w:val="Tabellenraster"/>
        <w:tblW w:w="8842" w:type="dxa"/>
        <w:tblInd w:w="360" w:type="dxa"/>
        <w:tblLook w:val="04A0" w:firstRow="1" w:lastRow="0" w:firstColumn="1" w:lastColumn="0" w:noHBand="0" w:noVBand="1"/>
      </w:tblPr>
      <w:tblGrid>
        <w:gridCol w:w="3045"/>
        <w:gridCol w:w="3345"/>
        <w:gridCol w:w="2452"/>
      </w:tblGrid>
      <w:tr w:rsidR="5C5EF4D0" w14:paraId="29CC7191" w14:textId="77777777" w:rsidTr="1294E209">
        <w:trPr>
          <w:trHeight w:val="300"/>
        </w:trPr>
        <w:tc>
          <w:tcPr>
            <w:tcW w:w="3045" w:type="dxa"/>
          </w:tcPr>
          <w:p w14:paraId="29EA6484" w14:textId="05E6B9AE" w:rsidR="09A69E03" w:rsidRDefault="09A69E03" w:rsidP="5C5EF4D0">
            <w:pPr>
              <w:pStyle w:val="Listenabsatz"/>
              <w:spacing w:line="259" w:lineRule="auto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C5EF4D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Gruppe</w:t>
            </w:r>
          </w:p>
        </w:tc>
        <w:tc>
          <w:tcPr>
            <w:tcW w:w="3345" w:type="dxa"/>
            <w:vAlign w:val="center"/>
          </w:tcPr>
          <w:p w14:paraId="7D9A3609" w14:textId="54D2DF79" w:rsidR="09A69E03" w:rsidRDefault="2F56C50C" w:rsidP="5C5EF4D0">
            <w:pPr>
              <w:pStyle w:val="Listenabsatz"/>
              <w:spacing w:line="259" w:lineRule="auto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Abteilung</w:t>
            </w:r>
            <w:r w:rsidR="03AC03BB"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</w:t>
            </w:r>
            <w:r w:rsidR="74AAC848"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Institut/</w:t>
            </w:r>
            <w:r w:rsidR="03AC03BB"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Klinik</w:t>
            </w:r>
          </w:p>
        </w:tc>
        <w:tc>
          <w:tcPr>
            <w:tcW w:w="2452" w:type="dxa"/>
          </w:tcPr>
          <w:p w14:paraId="291E39C1" w14:textId="0104DB3E" w:rsidR="5C5EF4D0" w:rsidRDefault="6066D352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ORCID</w:t>
            </w:r>
            <w:r w:rsidR="21EAA0CC"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Gruppenleiter</w:t>
            </w:r>
            <w:r w:rsidR="2465BCCA" w:rsidRPr="1294E20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/in</w:t>
            </w:r>
          </w:p>
        </w:tc>
      </w:tr>
      <w:tr w:rsidR="5C5EF4D0" w14:paraId="3178C10B" w14:textId="77777777" w:rsidTr="1294E209">
        <w:trPr>
          <w:trHeight w:val="300"/>
        </w:trPr>
        <w:tc>
          <w:tcPr>
            <w:tcW w:w="3045" w:type="dxa"/>
          </w:tcPr>
          <w:p w14:paraId="5B70681B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4266B099" w14:textId="38603C4C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4F5722CB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C5EF4D0" w14:paraId="53D13FBC" w14:textId="77777777" w:rsidTr="1294E209">
        <w:trPr>
          <w:trHeight w:val="300"/>
        </w:trPr>
        <w:tc>
          <w:tcPr>
            <w:tcW w:w="3045" w:type="dxa"/>
          </w:tcPr>
          <w:p w14:paraId="533EEB95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2A8029A9" w14:textId="4B7D804F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168073CC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C5EF4D0" w14:paraId="4F0DBE6D" w14:textId="77777777" w:rsidTr="1294E209">
        <w:trPr>
          <w:trHeight w:val="300"/>
        </w:trPr>
        <w:tc>
          <w:tcPr>
            <w:tcW w:w="3045" w:type="dxa"/>
          </w:tcPr>
          <w:p w14:paraId="07994A99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72FC2651" w14:textId="70F0AA26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3941EF54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C5EF4D0" w14:paraId="36746F77" w14:textId="77777777" w:rsidTr="1294E209">
        <w:trPr>
          <w:trHeight w:val="300"/>
        </w:trPr>
        <w:tc>
          <w:tcPr>
            <w:tcW w:w="3045" w:type="dxa"/>
          </w:tcPr>
          <w:p w14:paraId="0A7E9ADA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</w:tcPr>
          <w:p w14:paraId="1E386A19" w14:textId="476FB076" w:rsidR="5C5EF4D0" w:rsidRDefault="5C5EF4D0" w:rsidP="5C5EF4D0">
            <w:pPr>
              <w:pStyle w:val="Listenabsatz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</w:tcPr>
          <w:p w14:paraId="0A9E79CF" w14:textId="77777777" w:rsidR="5C5EF4D0" w:rsidRDefault="5C5EF4D0" w:rsidP="5C5EF4D0">
            <w:pPr>
              <w:pStyle w:val="Listenabsatz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C2AE21D" w14:textId="7D0C3BF4" w:rsidR="5C5EF4D0" w:rsidRDefault="5C5EF4D0" w:rsidP="5C5EF4D0">
      <w:pPr>
        <w:tabs>
          <w:tab w:val="num" w:pos="720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6BE0CDE" w14:textId="77777777" w:rsidR="00AA0BDC" w:rsidRPr="00AA0BDC" w:rsidRDefault="00AA0BDC" w:rsidP="5C5EF4D0">
      <w:pPr>
        <w:pStyle w:val="Listenabsatz"/>
        <w:rPr>
          <w:rFonts w:ascii="Arial" w:eastAsia="Arial" w:hAnsi="Arial" w:cs="Arial"/>
          <w:color w:val="000000"/>
          <w:sz w:val="20"/>
          <w:szCs w:val="20"/>
        </w:rPr>
      </w:pPr>
    </w:p>
    <w:p w14:paraId="02E28BB4" w14:textId="573D51D0" w:rsidR="00AA0BDC" w:rsidRPr="00AA0BDC" w:rsidRDefault="00AA0BDC" w:rsidP="5C5EF4D0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Forschungsoutput der Forschungsgruppen mit direktem Bezug zur Thematik des Clusters: </w:t>
      </w:r>
      <w:r>
        <w:br/>
      </w:r>
      <w:r w:rsidR="74CB6613" w:rsidRPr="006675E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Highlight der wichtigsten 15 </w:t>
      </w:r>
      <w:r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Publikationen</w:t>
      </w:r>
      <w:r w:rsidR="21C1EE21"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aus den letzten 5 Jahren</w:t>
      </w:r>
      <w:r w:rsidRPr="1294E20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6675E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mit Link/DOI</w:t>
      </w:r>
    </w:p>
    <w:p w14:paraId="7F387D98" w14:textId="77777777" w:rsidR="002216ED" w:rsidRPr="002216ED" w:rsidRDefault="002216ED" w:rsidP="5C5EF4D0">
      <w:pPr>
        <w:pStyle w:val="Listenabsatz"/>
        <w:rPr>
          <w:rFonts w:ascii="Arial" w:eastAsia="Arial" w:hAnsi="Arial" w:cs="Arial"/>
          <w:color w:val="000000"/>
          <w:sz w:val="20"/>
          <w:szCs w:val="20"/>
        </w:rPr>
      </w:pPr>
    </w:p>
    <w:p w14:paraId="3BA820A0" w14:textId="3EC168FF" w:rsidR="002216ED" w:rsidRDefault="002216ED" w:rsidP="1294E209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>Beschreibung der Quellen und Höhe der Kofinanzierung</w:t>
      </w:r>
    </w:p>
    <w:p w14:paraId="3BF86701" w14:textId="77777777" w:rsidR="002216ED" w:rsidRPr="002216ED" w:rsidRDefault="002216ED" w:rsidP="5C5EF4D0">
      <w:pPr>
        <w:pStyle w:val="Listenabsatz"/>
        <w:rPr>
          <w:rFonts w:ascii="Arial" w:eastAsia="Arial" w:hAnsi="Arial" w:cs="Arial"/>
          <w:color w:val="000000"/>
          <w:sz w:val="20"/>
          <w:szCs w:val="20"/>
        </w:rPr>
      </w:pPr>
    </w:p>
    <w:p w14:paraId="5433470A" w14:textId="3BBC2D48" w:rsidR="002216ED" w:rsidRPr="002216ED" w:rsidRDefault="002216ED" w:rsidP="1294E209">
      <w:pPr>
        <w:pStyle w:val="Listenabsatz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1294E209">
        <w:rPr>
          <w:rFonts w:ascii="Arial" w:eastAsia="Arial" w:hAnsi="Arial" w:cs="Arial"/>
          <w:color w:val="000000" w:themeColor="text1"/>
          <w:sz w:val="20"/>
          <w:szCs w:val="20"/>
        </w:rPr>
        <w:t>Welche Mittel werden zur Verfügung stehen oder welche Strategien werden erarbeitet zur Weiterführung der Stelle nach den ersten zwei Jahren?</w:t>
      </w:r>
      <w:r w:rsidR="00AA4D5A" w:rsidRPr="1294E20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E7CB73B" w14:textId="77777777" w:rsidR="002216ED" w:rsidRPr="002216ED" w:rsidRDefault="002216ED" w:rsidP="5C5EF4D0">
      <w:pPr>
        <w:rPr>
          <w:rFonts w:ascii="Arial" w:eastAsia="Arial" w:hAnsi="Arial" w:cs="Arial"/>
          <w:b/>
          <w:bCs/>
        </w:rPr>
      </w:pPr>
    </w:p>
    <w:sectPr w:rsidR="002216ED" w:rsidRPr="002216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A3EF" w14:textId="77777777" w:rsidR="002216ED" w:rsidRDefault="002216ED" w:rsidP="002216ED">
      <w:pPr>
        <w:spacing w:after="0" w:line="240" w:lineRule="auto"/>
      </w:pPr>
      <w:r>
        <w:separator/>
      </w:r>
    </w:p>
  </w:endnote>
  <w:endnote w:type="continuationSeparator" w:id="0">
    <w:p w14:paraId="41816B04" w14:textId="77777777" w:rsidR="002216ED" w:rsidRDefault="002216ED" w:rsidP="0022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3AD7" w14:textId="77777777" w:rsidR="002216ED" w:rsidRDefault="002216ED" w:rsidP="002216ED">
      <w:pPr>
        <w:spacing w:after="0" w:line="240" w:lineRule="auto"/>
      </w:pPr>
      <w:r>
        <w:separator/>
      </w:r>
    </w:p>
  </w:footnote>
  <w:footnote w:type="continuationSeparator" w:id="0">
    <w:p w14:paraId="366E987D" w14:textId="77777777" w:rsidR="002216ED" w:rsidRDefault="002216ED" w:rsidP="0022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CAAA" w14:textId="00B4BD56" w:rsidR="002216ED" w:rsidRDefault="002216ED">
    <w:pPr>
      <w:pStyle w:val="Kopfzeile"/>
    </w:pPr>
    <w:r w:rsidRPr="00653177"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30D04AF5" wp14:editId="3DEB26C0">
          <wp:simplePos x="0" y="0"/>
          <wp:positionH relativeFrom="margin">
            <wp:posOffset>4324350</wp:posOffset>
          </wp:positionH>
          <wp:positionV relativeFrom="page">
            <wp:posOffset>439420</wp:posOffset>
          </wp:positionV>
          <wp:extent cx="1625600" cy="1252855"/>
          <wp:effectExtent l="0" t="0" r="0" b="4445"/>
          <wp:wrapNone/>
          <wp:docPr id="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1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27EB8372" wp14:editId="7242B115">
              <wp:simplePos x="0" y="0"/>
              <wp:positionH relativeFrom="page">
                <wp:posOffset>5212080</wp:posOffset>
              </wp:positionH>
              <wp:positionV relativeFrom="page">
                <wp:posOffset>1764030</wp:posOffset>
              </wp:positionV>
              <wp:extent cx="1828800" cy="17145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E8E4D" w14:textId="77777777" w:rsidR="002216ED" w:rsidRPr="00653177" w:rsidRDefault="002216ED" w:rsidP="002216ED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  <w:lang w:val="de-CH"/>
                            </w:rPr>
                          </w:pPr>
                          <w:r w:rsidRPr="00653177">
                            <w:rPr>
                              <w:b w:val="0"/>
                              <w:lang w:val="de-CH"/>
                            </w:rPr>
                            <w:t>Medizinische Fakultät</w:t>
                          </w:r>
                        </w:p>
                        <w:p w14:paraId="5F861AA1" w14:textId="77777777" w:rsidR="002216ED" w:rsidRPr="00653177" w:rsidRDefault="002216ED" w:rsidP="002216ED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  <w:lang w:val="de-CH"/>
                            </w:rPr>
                          </w:pPr>
                        </w:p>
                        <w:p w14:paraId="36B879AA" w14:textId="77777777" w:rsidR="002216ED" w:rsidRPr="00653177" w:rsidRDefault="002216ED" w:rsidP="002216ED">
                          <w:pPr>
                            <w:pStyle w:val="UBAbtFakInst"/>
                            <w:spacing w:line="100" w:lineRule="exact"/>
                            <w:rPr>
                              <w:lang w:val="de-CH"/>
                            </w:rPr>
                          </w:pPr>
                        </w:p>
                        <w:p w14:paraId="5E204D2A" w14:textId="77777777" w:rsidR="002216ED" w:rsidRPr="00653177" w:rsidRDefault="002216ED" w:rsidP="002216ED">
                          <w:pPr>
                            <w:pStyle w:val="UBAbtFakInst"/>
                            <w:spacing w:line="20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837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10.4pt;margin-top:138.9pt;width:2in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" o:allowoverlap="f" filled="f" stroked="f">
              <v:textbox inset="0,0,0,0">
                <w:txbxContent>
                  <w:p w14:paraId="6D5E8E4D" w14:textId="77777777" w:rsidR="002216ED" w:rsidRPr="00653177" w:rsidRDefault="002216ED" w:rsidP="002216ED">
                    <w:pPr>
                      <w:pStyle w:val="UBAbtFakInst"/>
                      <w:spacing w:line="200" w:lineRule="exact"/>
                      <w:rPr>
                        <w:b w:val="0"/>
                        <w:lang w:val="de-CH"/>
                      </w:rPr>
                    </w:pPr>
                    <w:r w:rsidRPr="00653177">
                      <w:rPr>
                        <w:b w:val="0"/>
                        <w:lang w:val="de-CH"/>
                      </w:rPr>
                      <w:t>Medizinische Fakultät</w:t>
                    </w:r>
                  </w:p>
                  <w:p w14:paraId="5F861AA1" w14:textId="77777777" w:rsidR="002216ED" w:rsidRPr="00653177" w:rsidRDefault="002216ED" w:rsidP="002216ED">
                    <w:pPr>
                      <w:pStyle w:val="UBAbtFakInst"/>
                      <w:spacing w:line="100" w:lineRule="exact"/>
                      <w:rPr>
                        <w:b w:val="0"/>
                        <w:lang w:val="de-CH"/>
                      </w:rPr>
                    </w:pPr>
                  </w:p>
                  <w:p w14:paraId="36B879AA" w14:textId="77777777" w:rsidR="002216ED" w:rsidRPr="00653177" w:rsidRDefault="002216ED" w:rsidP="002216ED">
                    <w:pPr>
                      <w:pStyle w:val="UBAbtFakInst"/>
                      <w:spacing w:line="100" w:lineRule="exact"/>
                      <w:rPr>
                        <w:lang w:val="de-CH"/>
                      </w:rPr>
                    </w:pPr>
                  </w:p>
                  <w:p w14:paraId="5E204D2A" w14:textId="77777777" w:rsidR="002216ED" w:rsidRPr="00653177" w:rsidRDefault="002216ED" w:rsidP="002216ED">
                    <w:pPr>
                      <w:pStyle w:val="UBAbtFakInst"/>
                      <w:spacing w:line="200" w:lineRule="exact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A9E"/>
    <w:multiLevelType w:val="hybridMultilevel"/>
    <w:tmpl w:val="0F6AD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15370"/>
    <w:multiLevelType w:val="hybridMultilevel"/>
    <w:tmpl w:val="9802E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1206931">
    <w:abstractNumId w:val="1"/>
  </w:num>
  <w:num w:numId="2" w16cid:durableId="142483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ED"/>
    <w:rsid w:val="002216ED"/>
    <w:rsid w:val="00466D64"/>
    <w:rsid w:val="006675E2"/>
    <w:rsid w:val="00695B1E"/>
    <w:rsid w:val="007E2F12"/>
    <w:rsid w:val="00AA0BDC"/>
    <w:rsid w:val="00AA4D5A"/>
    <w:rsid w:val="03AC03BB"/>
    <w:rsid w:val="05CC12D4"/>
    <w:rsid w:val="0767E335"/>
    <w:rsid w:val="09A69E03"/>
    <w:rsid w:val="0A374DAC"/>
    <w:rsid w:val="0C5CD3A0"/>
    <w:rsid w:val="1294E209"/>
    <w:rsid w:val="1559AA81"/>
    <w:rsid w:val="16457FEE"/>
    <w:rsid w:val="1E0B30C4"/>
    <w:rsid w:val="1E87F44B"/>
    <w:rsid w:val="1F0C64AA"/>
    <w:rsid w:val="21C1EE21"/>
    <w:rsid w:val="21EAA0CC"/>
    <w:rsid w:val="2465BCCA"/>
    <w:rsid w:val="292234DD"/>
    <w:rsid w:val="2ABE053E"/>
    <w:rsid w:val="2F56C50C"/>
    <w:rsid w:val="3A9E8BCC"/>
    <w:rsid w:val="402FEB19"/>
    <w:rsid w:val="44E2CD9A"/>
    <w:rsid w:val="45B57AAA"/>
    <w:rsid w:val="4C24BC2E"/>
    <w:rsid w:val="4DC08C8F"/>
    <w:rsid w:val="576F5C5B"/>
    <w:rsid w:val="581A46DB"/>
    <w:rsid w:val="590B2CBC"/>
    <w:rsid w:val="5B4C1933"/>
    <w:rsid w:val="5C5EF4D0"/>
    <w:rsid w:val="5F7A6E40"/>
    <w:rsid w:val="6066D352"/>
    <w:rsid w:val="65CCE1F6"/>
    <w:rsid w:val="6F7A46BF"/>
    <w:rsid w:val="72B1E781"/>
    <w:rsid w:val="74AAC848"/>
    <w:rsid w:val="74C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AEFD6"/>
  <w15:chartTrackingRefBased/>
  <w15:docId w15:val="{70C9C098-1B67-4D97-B621-EBDDFCC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6ED"/>
  </w:style>
  <w:style w:type="paragraph" w:styleId="Fuzeile">
    <w:name w:val="footer"/>
    <w:basedOn w:val="Standard"/>
    <w:link w:val="FuzeileZchn"/>
    <w:uiPriority w:val="99"/>
    <w:unhideWhenUsed/>
    <w:rsid w:val="0022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6ED"/>
  </w:style>
  <w:style w:type="paragraph" w:customStyle="1" w:styleId="UBAbtFakInst">
    <w:name w:val="UB_Abt_Fak_Inst"/>
    <w:basedOn w:val="Standard"/>
    <w:rsid w:val="002216ED"/>
    <w:pPr>
      <w:spacing w:after="0" w:line="240" w:lineRule="auto"/>
    </w:pPr>
    <w:rPr>
      <w:rFonts w:ascii="Arial" w:eastAsia="Times New Roman" w:hAnsi="Arial" w:cs="Times New Roman"/>
      <w:b/>
      <w:spacing w:val="4"/>
      <w:kern w:val="0"/>
      <w:sz w:val="16"/>
      <w:szCs w:val="20"/>
      <w:lang w:val="de-DE"/>
      <w14:ligatures w14:val="none"/>
    </w:rPr>
  </w:style>
  <w:style w:type="paragraph" w:styleId="Listenabsatz">
    <w:name w:val="List Paragraph"/>
    <w:basedOn w:val="Standard"/>
    <w:uiPriority w:val="34"/>
    <w:qFormat/>
    <w:rsid w:val="002216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6D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6D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6D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D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Rossetti, Valentina (MEDDEK)</dc:creator>
  <cp:keywords/>
  <dc:description/>
  <cp:lastModifiedBy>Rossetti, Valentina (MEDDEK)</cp:lastModifiedBy>
  <cp:revision>4</cp:revision>
  <dcterms:created xsi:type="dcterms:W3CDTF">2023-12-22T13:35:00Z</dcterms:created>
  <dcterms:modified xsi:type="dcterms:W3CDTF">2024-01-19T10:44:00Z</dcterms:modified>
</cp:coreProperties>
</file>